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6C" w:rsidRPr="00716F6C" w:rsidRDefault="00716F6C" w:rsidP="00716F6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2022-2023 EĞİTİM ÖĞRETİM YILI 2</w:t>
      </w:r>
      <w:r w:rsidRPr="004E3313">
        <w:rPr>
          <w:rFonts w:ascii="Times New Roman" w:hAnsi="Times New Roman" w:cs="Times New Roman"/>
          <w:color w:val="FF0000"/>
          <w:sz w:val="36"/>
          <w:szCs w:val="36"/>
        </w:rPr>
        <w:t>. SINIFLARIN DANIŞMAN LİSTELERİ</w:t>
      </w:r>
    </w:p>
    <w:p w:rsidR="00716F6C" w:rsidRDefault="00716F6C" w:rsidP="00716F6C"/>
    <w:p w:rsidR="00716F6C" w:rsidRDefault="00716F6C" w:rsidP="00716F6C"/>
    <w:tbl>
      <w:tblPr>
        <w:tblStyle w:val="TabloKlavuzu"/>
        <w:tblpPr w:leftFromText="141" w:rightFromText="141" w:vertAnchor="page" w:horzAnchor="margin" w:tblpX="-572" w:tblpY="3286"/>
        <w:tblW w:w="106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134"/>
        <w:gridCol w:w="3729"/>
      </w:tblGrid>
      <w:tr w:rsidR="00716F6C" w:rsidRPr="00ED771B" w:rsidTr="002F5BB3">
        <w:trPr>
          <w:trHeight w:val="558"/>
        </w:trPr>
        <w:tc>
          <w:tcPr>
            <w:tcW w:w="2821" w:type="dxa"/>
          </w:tcPr>
          <w:p w:rsidR="00716F6C" w:rsidRPr="00ED771B" w:rsidRDefault="00716F6C" w:rsidP="002F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4236" w:type="dxa"/>
          </w:tcPr>
          <w:p w:rsidR="00716F6C" w:rsidRPr="00ED771B" w:rsidRDefault="00716F6C" w:rsidP="002F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r w:rsidRPr="00ED771B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3570" w:type="dxa"/>
          </w:tcPr>
          <w:p w:rsidR="00716F6C" w:rsidRDefault="00716F6C" w:rsidP="002F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821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Otomotiv Teknolojisi</w:t>
            </w:r>
          </w:p>
        </w:tc>
        <w:tc>
          <w:tcPr>
            <w:tcW w:w="4236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Lütfi AKKUŞ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lakkus@cumhuriyet.edu.tr</w:t>
              </w:r>
            </w:hyperlink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Raylı Sistemler Makine Teknolojisi</w:t>
            </w:r>
          </w:p>
        </w:tc>
        <w:tc>
          <w:tcPr>
            <w:tcW w:w="4236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Murat MİRİK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mmirik@cumhuriyet.edu.tr</w:t>
              </w:r>
            </w:hyperlink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821" w:type="dxa"/>
            <w:vMerge w:val="restart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İnşaat Teknolojisi </w:t>
            </w:r>
          </w:p>
        </w:tc>
        <w:tc>
          <w:tcPr>
            <w:tcW w:w="4236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Bora ÖZ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boraoz@cumhuriyet.edu.tr</w:t>
              </w:r>
            </w:hyperlink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21" w:type="dxa"/>
            <w:vMerge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716F6C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Yılı </w:t>
            </w: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.Ömer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Faruk KILIÇ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ofkilic@cumhuriyet.edu.tr</w:t>
              </w:r>
            </w:hyperlink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2821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Yapı Denetimi</w:t>
            </w:r>
          </w:p>
        </w:tc>
        <w:tc>
          <w:tcPr>
            <w:tcW w:w="4236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Bora ÖZ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boraoz@cumhuriyet.edu.tr</w:t>
              </w:r>
            </w:hyperlink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21" w:type="dxa"/>
            <w:vMerge w:val="restart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4236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Hüseyin BAŞ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hbas@cumhuriyet.edu.tr</w:t>
              </w:r>
            </w:hyperlink>
          </w:p>
        </w:tc>
      </w:tr>
      <w:tr w:rsidR="00716F6C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21" w:type="dxa"/>
            <w:vMerge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716F6C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Yılı Serap BEĞDAŞ</w:t>
            </w:r>
          </w:p>
        </w:tc>
        <w:tc>
          <w:tcPr>
            <w:tcW w:w="3570" w:type="dxa"/>
          </w:tcPr>
          <w:p w:rsidR="00716F6C" w:rsidRPr="00ED771B" w:rsidRDefault="00716F6C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serapozen@cumhuriyet.edu.tr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2821" w:type="dxa"/>
            <w:vMerge w:val="restart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Geleneksel El Sanatları</w:t>
            </w:r>
          </w:p>
        </w:tc>
        <w:tc>
          <w:tcPr>
            <w:tcW w:w="4236" w:type="dxa"/>
          </w:tcPr>
          <w:p w:rsidR="002F5BB3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Serdar KORKMAZ</w:t>
            </w:r>
          </w:p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serdarkorkmaz@cumhuriyet.edu.tr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2821" w:type="dxa"/>
            <w:vMerge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Yılı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.M.Fatih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ÇAKMAKTEPE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fatihcakmaktepe@cumhuriyet.edu.tr</w:t>
              </w:r>
            </w:hyperlink>
          </w:p>
        </w:tc>
      </w:tr>
      <w:bookmarkEnd w:id="0"/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821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Mimari Dekoratif Sanatlar</w:t>
            </w:r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Yasemin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TAŞKIN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ytaskın@cumhuriyet.edu.tr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821" w:type="dxa"/>
            <w:vMerge w:val="restart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Organik Tarım</w:t>
            </w:r>
          </w:p>
        </w:tc>
        <w:tc>
          <w:tcPr>
            <w:tcW w:w="4236" w:type="dxa"/>
          </w:tcPr>
          <w:p w:rsidR="002F5BB3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GÖREKE</w:t>
            </w:r>
          </w:p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vgoreke@cumhuriyet.edu.tr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2821" w:type="dxa"/>
            <w:vMerge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2F5BB3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Yılı </w:t>
            </w: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Gülşah KÜTÜK DİNÇEL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nazirekutuk@cumhuriyet.edu.tr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Tıbbi ve Aromatik Bitkiler</w:t>
            </w:r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TÜZÜN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btuzun@cumhuriyet.edu.tr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821" w:type="dxa"/>
            <w:vMerge w:val="restart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Elektronik Teknolojisi</w:t>
            </w:r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Yılı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ASLANTAŞ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mguray@cumhuriyet.edu.tr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821" w:type="dxa"/>
            <w:vMerge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2F5BB3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Yılı </w:t>
            </w: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DEMİREL  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odemirel@cumhuriyet.edu.tr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</w:t>
            </w: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Haberleşme Teknolojisi</w:t>
            </w:r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N.Erdal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ŞAMİL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esamil@cumhuriyet.edu.tr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GÖKÇELER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mgokceler@cumhuriyet.edu.tr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DOĞANAY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odemirel@cumhuriyet.edu.tr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821" w:type="dxa"/>
            <w:vMerge w:val="restart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Doğalgaz ve Tesisatı Teknolojisi</w:t>
            </w:r>
          </w:p>
        </w:tc>
        <w:tc>
          <w:tcPr>
            <w:tcW w:w="4236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Koray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KARABULUT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kkrabulut@cumhuriyet.edu.tr</w:t>
              </w:r>
            </w:hyperlink>
          </w:p>
        </w:tc>
      </w:tr>
      <w:tr w:rsidR="002F5BB3" w:rsidRPr="00ED771B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821" w:type="dxa"/>
            <w:vMerge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2F5BB3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Yılı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Öztürk TATAR</w:t>
            </w:r>
          </w:p>
        </w:tc>
        <w:tc>
          <w:tcPr>
            <w:tcW w:w="3570" w:type="dxa"/>
          </w:tcPr>
          <w:p w:rsidR="002F5BB3" w:rsidRPr="00ED771B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otatar@cumhuriyet.edu.tr</w:t>
              </w:r>
            </w:hyperlink>
          </w:p>
        </w:tc>
      </w:tr>
      <w:tr w:rsidR="002F5BB3" w:rsidRPr="00B46F52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2F5BB3" w:rsidRPr="00B46F52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4236" w:type="dxa"/>
          </w:tcPr>
          <w:p w:rsidR="002F5BB3" w:rsidRPr="00B46F52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Gültekin ÇOŞKUN</w:t>
            </w:r>
          </w:p>
        </w:tc>
        <w:tc>
          <w:tcPr>
            <w:tcW w:w="3570" w:type="dxa"/>
          </w:tcPr>
          <w:p w:rsidR="002F5BB3" w:rsidRPr="00B46F52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cgultekin@cumhuriyet.edu.tr</w:t>
              </w:r>
            </w:hyperlink>
          </w:p>
        </w:tc>
      </w:tr>
      <w:tr w:rsidR="002F5BB3" w:rsidRPr="00B46F52" w:rsidTr="002F5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21" w:type="dxa"/>
          </w:tcPr>
          <w:p w:rsidR="002F5BB3" w:rsidRPr="00B46F52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Programı</w:t>
            </w:r>
          </w:p>
        </w:tc>
        <w:tc>
          <w:tcPr>
            <w:tcW w:w="4236" w:type="dxa"/>
          </w:tcPr>
          <w:p w:rsidR="002F5BB3" w:rsidRPr="00B46F52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Netice DUMAN</w:t>
            </w:r>
          </w:p>
        </w:tc>
        <w:tc>
          <w:tcPr>
            <w:tcW w:w="3570" w:type="dxa"/>
          </w:tcPr>
          <w:p w:rsidR="002F5BB3" w:rsidRDefault="002F5BB3" w:rsidP="002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73C8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nduman@cumhuriyet.edu.tr</w:t>
              </w:r>
            </w:hyperlink>
          </w:p>
        </w:tc>
      </w:tr>
    </w:tbl>
    <w:p w:rsidR="00716F6C" w:rsidRDefault="00716F6C"/>
    <w:p w:rsidR="00716F6C" w:rsidRDefault="00716F6C" w:rsidP="00716F6C">
      <w:pPr>
        <w:pStyle w:val="ListeParagraf"/>
        <w:numPr>
          <w:ilvl w:val="0"/>
          <w:numId w:val="1"/>
        </w:numPr>
      </w:pPr>
      <w:r>
        <w:t>2020 Yılı Girişli Öğrencilerin Danışmanları</w:t>
      </w:r>
    </w:p>
    <w:p w:rsidR="00716F6C" w:rsidRDefault="00716F6C" w:rsidP="00716F6C">
      <w:pPr>
        <w:pStyle w:val="ListeParagraf"/>
        <w:numPr>
          <w:ilvl w:val="0"/>
          <w:numId w:val="1"/>
        </w:numPr>
      </w:pPr>
      <w:r>
        <w:t>2021 Yılı Girişli Öğrencilerin Danışmanları</w:t>
      </w:r>
    </w:p>
    <w:sectPr w:rsidR="0071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C6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9"/>
    <w:rsid w:val="00017BAB"/>
    <w:rsid w:val="001C166B"/>
    <w:rsid w:val="0025460A"/>
    <w:rsid w:val="002F5BB3"/>
    <w:rsid w:val="00310DCF"/>
    <w:rsid w:val="0031689C"/>
    <w:rsid w:val="00716F6C"/>
    <w:rsid w:val="007C0359"/>
    <w:rsid w:val="00C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6579"/>
  <w15:chartTrackingRefBased/>
  <w15:docId w15:val="{7234B588-D059-44AD-97B5-48A26D2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16F6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kilic@cumhuriyet.edu.tr" TargetMode="External"/><Relationship Id="rId13" Type="http://schemas.openxmlformats.org/officeDocument/2006/relationships/hyperlink" Target="mailto:fatihcakmaktepe@cumhuriyet.edu.tr" TargetMode="External"/><Relationship Id="rId18" Type="http://schemas.openxmlformats.org/officeDocument/2006/relationships/hyperlink" Target="mailto:mguray@cumhuriyet.edu.tr" TargetMode="External"/><Relationship Id="rId26" Type="http://schemas.openxmlformats.org/officeDocument/2006/relationships/hyperlink" Target="mailto:nduman@cumhuriyet.edu.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gokceler@cumhuriyet.edu.tr" TargetMode="External"/><Relationship Id="rId7" Type="http://schemas.openxmlformats.org/officeDocument/2006/relationships/hyperlink" Target="mailto:boraoz@cumhuriyet.edu.tr" TargetMode="External"/><Relationship Id="rId12" Type="http://schemas.openxmlformats.org/officeDocument/2006/relationships/hyperlink" Target="mailto:serdarkorkmaz@cumhuriyet.edu.tr" TargetMode="External"/><Relationship Id="rId17" Type="http://schemas.openxmlformats.org/officeDocument/2006/relationships/hyperlink" Target="mailto:btuzun@cumhuriyet.edu.tr" TargetMode="External"/><Relationship Id="rId25" Type="http://schemas.openxmlformats.org/officeDocument/2006/relationships/hyperlink" Target="mailto:cgultekin@cumhuriyet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zirekutuk@cumhuriyet.edu.tr" TargetMode="External"/><Relationship Id="rId20" Type="http://schemas.openxmlformats.org/officeDocument/2006/relationships/hyperlink" Target="mailto:esamil@cumhuriyet.edu.t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mirik@cumhuriyet.edu.tr" TargetMode="External"/><Relationship Id="rId11" Type="http://schemas.openxmlformats.org/officeDocument/2006/relationships/hyperlink" Target="mailto:serapozen@cumhuriyet.edu.tr" TargetMode="External"/><Relationship Id="rId24" Type="http://schemas.openxmlformats.org/officeDocument/2006/relationships/hyperlink" Target="mailto:otatar@cumhuriyet.edu.tr" TargetMode="External"/><Relationship Id="rId5" Type="http://schemas.openxmlformats.org/officeDocument/2006/relationships/hyperlink" Target="mailto:lakkus@cumhuriyet.edu.tr" TargetMode="External"/><Relationship Id="rId15" Type="http://schemas.openxmlformats.org/officeDocument/2006/relationships/hyperlink" Target="mailto:vgoreke@cumhuriyet.edu.tr" TargetMode="External"/><Relationship Id="rId23" Type="http://schemas.openxmlformats.org/officeDocument/2006/relationships/hyperlink" Target="mailto:kkrabulut@cumhuriyet.edu.t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hbas@cumhuriyet.edu.tr" TargetMode="External"/><Relationship Id="rId19" Type="http://schemas.openxmlformats.org/officeDocument/2006/relationships/hyperlink" Target="mailto:odemirel@cumhuriyet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aoz@cumhuriyet.edu.tr" TargetMode="External"/><Relationship Id="rId14" Type="http://schemas.openxmlformats.org/officeDocument/2006/relationships/hyperlink" Target="mailto:ytask&#305;n@cumhuriyet.edu.tr" TargetMode="External"/><Relationship Id="rId22" Type="http://schemas.openxmlformats.org/officeDocument/2006/relationships/hyperlink" Target="mailto:odemirel@cumhuriyet.edu.t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baştürk</dc:creator>
  <cp:keywords/>
  <dc:description/>
  <cp:lastModifiedBy>gülşah baştürk</cp:lastModifiedBy>
  <cp:revision>2</cp:revision>
  <dcterms:created xsi:type="dcterms:W3CDTF">2023-03-01T08:13:00Z</dcterms:created>
  <dcterms:modified xsi:type="dcterms:W3CDTF">2023-03-01T08:13:00Z</dcterms:modified>
</cp:coreProperties>
</file>