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DA" w:rsidRPr="00E540B7" w:rsidRDefault="005204DA" w:rsidP="005204DA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</w:p>
    <w:p w:rsidR="005204DA" w:rsidRPr="00F371E2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D8777D">
        <w:rPr>
          <w:rFonts w:ascii="Times New Roman" w:hAnsi="Times New Roman" w:cs="Times New Roman"/>
          <w:b/>
          <w:sz w:val="24"/>
          <w:szCs w:val="24"/>
          <w:u w:val="single"/>
        </w:rPr>
        <w:t>I.SINIF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5204DA" w:rsidRPr="00B54E0B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2550"/>
        <w:gridCol w:w="2890"/>
        <w:gridCol w:w="2332"/>
        <w:gridCol w:w="2333"/>
        <w:gridCol w:w="2333"/>
      </w:tblGrid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551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332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33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33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08.10-09.00</w:t>
            </w:r>
          </w:p>
        </w:tc>
        <w:tc>
          <w:tcPr>
            <w:tcW w:w="2551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551" w:type="dxa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551" w:type="dxa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Önleme ve Koruma Politikaları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D303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(G.Ç)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333" w:type="dxa"/>
            <w:vAlign w:val="center"/>
          </w:tcPr>
          <w:p w:rsidR="005204DA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Koruyucu  Ekipman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Teknolojinin Bilimsel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İlkeleri</w:t>
            </w:r>
          </w:p>
          <w:p w:rsidR="005204DA" w:rsidRPr="0008041E" w:rsidRDefault="005204DA" w:rsidP="00291348">
            <w:pPr>
              <w:spacing w:line="240" w:lineRule="atLeast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(C.A.B)</w:t>
            </w: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551" w:type="dxa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I.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Önleme ve Koruma Politikaları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(G.Ç)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D303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(S.Ş)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Koruyucu  Ekipman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Teknolojinin Bilimsel İlkeleri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(C.A.B)</w:t>
            </w: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45911" w:themeFill="accent2" w:themeFillShade="BF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0" w:type="dxa"/>
            <w:shd w:val="clear" w:color="auto" w:fill="C45911" w:themeFill="accent2" w:themeFillShade="BF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C45911" w:themeFill="accent2" w:themeFillShade="BF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C45911" w:themeFill="accent2" w:themeFillShade="BF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C45911" w:themeFill="accent2" w:themeFillShade="BF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551" w:type="dxa"/>
            <w:vAlign w:val="center"/>
          </w:tcPr>
          <w:p w:rsidR="005204DA" w:rsidRPr="00D8777D" w:rsidRDefault="005204DA" w:rsidP="0029134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Hukuk Bilgisi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(T.K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proofErr w:type="spellEnd"/>
            <w:proofErr w:type="gramEnd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Ortam Ölçümleri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(G.C)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 (A.G)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551" w:type="dxa"/>
            <w:vAlign w:val="center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Hukuk Bilgisi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(T.K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proofErr w:type="spellEnd"/>
            <w:proofErr w:type="gramEnd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2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Ortam Ölçümleri</w:t>
            </w:r>
          </w:p>
          <w:p w:rsidR="005204DA" w:rsidRPr="009B00A7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00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(D205) (G.C)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D303 (A.G)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04DA" w:rsidRPr="00A044CA" w:rsidTr="00291348"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551" w:type="dxa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 xml:space="preserve">Uyarı İş. </w:t>
            </w:r>
            <w:proofErr w:type="gramStart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 xml:space="preserve"> Levha </w:t>
            </w:r>
            <w:proofErr w:type="spellStart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proofErr w:type="spellEnd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D205 (S.Ş)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proofErr w:type="spellEnd"/>
            <w:proofErr w:type="gramEnd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332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Taşıma ve Depolama </w:t>
            </w:r>
            <w:r w:rsidRPr="00D0721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Temel İstatistik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(C.A.B)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04DA" w:rsidRPr="00A044CA" w:rsidTr="00291348">
        <w:trPr>
          <w:trHeight w:val="216"/>
        </w:trPr>
        <w:tc>
          <w:tcPr>
            <w:tcW w:w="1555" w:type="dxa"/>
            <w:shd w:val="clear" w:color="auto" w:fill="FFC000" w:themeFill="accent4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204DA" w:rsidRPr="00D8777D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 xml:space="preserve">Uyarı İş. </w:t>
            </w:r>
            <w:proofErr w:type="gramStart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 xml:space="preserve"> Levha </w:t>
            </w:r>
            <w:proofErr w:type="spellStart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proofErr w:type="spellEnd"/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D205 (S.Ş)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Taşıma ve Depolama </w:t>
            </w:r>
            <w:r w:rsidRPr="00D0721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D205 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333" w:type="dxa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sz w:val="20"/>
                <w:szCs w:val="20"/>
              </w:rPr>
              <w:t>Temel İstatistik</w:t>
            </w:r>
          </w:p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(C.A.B)</w:t>
            </w:r>
          </w:p>
        </w:tc>
        <w:tc>
          <w:tcPr>
            <w:tcW w:w="2333" w:type="dxa"/>
            <w:vAlign w:val="center"/>
          </w:tcPr>
          <w:p w:rsidR="005204DA" w:rsidRPr="0008041E" w:rsidRDefault="005204DA" w:rsidP="0029134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204DA" w:rsidRPr="00A044CA" w:rsidRDefault="005204DA" w:rsidP="005204DA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44CA">
        <w:rPr>
          <w:rFonts w:ascii="Times New Roman" w:hAnsi="Times New Roman" w:cs="Times New Roman"/>
        </w:rPr>
        <w:t>Öğr</w:t>
      </w:r>
      <w:proofErr w:type="spellEnd"/>
      <w:proofErr w:type="gramStart"/>
      <w:r w:rsidRPr="00A044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 w:rsidRPr="00A044CA">
        <w:rPr>
          <w:rFonts w:ascii="Times New Roman" w:hAnsi="Times New Roman" w:cs="Times New Roman"/>
        </w:rPr>
        <w:t>Üyesi Selma ŞİMŞEK</w:t>
      </w:r>
    </w:p>
    <w:p w:rsidR="005204DA" w:rsidRPr="00504258" w:rsidRDefault="005204DA" w:rsidP="005204DA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DA" w:rsidRDefault="005204DA" w:rsidP="007679C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F9" w:rsidRDefault="008575F9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DA" w:rsidRPr="00F371E2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lastRenderedPageBreak/>
        <w:t>MÜLKİYET KORUMA VE GÜVENLİK BÖLÜMÜ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77D">
        <w:rPr>
          <w:rFonts w:ascii="Times New Roman" w:hAnsi="Times New Roman" w:cs="Times New Roman"/>
          <w:b/>
          <w:sz w:val="24"/>
          <w:szCs w:val="24"/>
          <w:u w:val="single"/>
        </w:rPr>
        <w:t>II.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HAFTALIK DERS PROGRAMI</w:t>
      </w:r>
    </w:p>
    <w:p w:rsidR="005204DA" w:rsidRPr="00B54E0B" w:rsidRDefault="005204DA" w:rsidP="005204D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2692"/>
        <w:gridCol w:w="2553"/>
        <w:gridCol w:w="2268"/>
        <w:gridCol w:w="2410"/>
        <w:gridCol w:w="2515"/>
      </w:tblGrid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692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268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5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E9B">
              <w:rPr>
                <w:rFonts w:ascii="Times New Roman" w:hAnsi="Times New Roman" w:cs="Times New Roman"/>
                <w:b/>
                <w:sz w:val="20"/>
                <w:szCs w:val="20"/>
              </w:rPr>
              <w:t>08.10-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2692" w:type="dxa"/>
            <w:vAlign w:val="center"/>
          </w:tcPr>
          <w:p w:rsidR="005204DA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F05FE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</w:tcPr>
          <w:p w:rsidR="005204DA" w:rsidRDefault="005204DA" w:rsidP="00291348"/>
        </w:tc>
        <w:tc>
          <w:tcPr>
            <w:tcW w:w="2268" w:type="dxa"/>
            <w:vAlign w:val="center"/>
          </w:tcPr>
          <w:p w:rsidR="005204DA" w:rsidRPr="005E6FA6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5204DA" w:rsidRPr="00F05FE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5204DA" w:rsidRDefault="005204DA" w:rsidP="00291348"/>
        </w:tc>
      </w:tr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692" w:type="dxa"/>
            <w:vAlign w:val="center"/>
          </w:tcPr>
          <w:p w:rsidR="005204DA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F05FE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</w:tcPr>
          <w:p w:rsidR="005204DA" w:rsidRDefault="005204DA" w:rsidP="00291348"/>
        </w:tc>
        <w:tc>
          <w:tcPr>
            <w:tcW w:w="2268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410" w:type="dxa"/>
            <w:vAlign w:val="center"/>
          </w:tcPr>
          <w:p w:rsidR="005204DA" w:rsidRPr="00F05FE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5204DA" w:rsidRDefault="005204DA" w:rsidP="00291348"/>
        </w:tc>
      </w:tr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692" w:type="dxa"/>
            <w:vAlign w:val="center"/>
          </w:tcPr>
          <w:p w:rsidR="005204DA" w:rsidRPr="005E6FA6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Güvenliği Eğitim 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 (C.A.B)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(Ç.Ş.D)</w:t>
            </w:r>
          </w:p>
        </w:tc>
        <w:tc>
          <w:tcPr>
            <w:tcW w:w="2410" w:type="dxa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Etiketleme ve İşaretleme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Kurtarma Bilgisi</w:t>
            </w:r>
          </w:p>
          <w:p w:rsidR="005204DA" w:rsidRPr="00D8777D" w:rsidRDefault="005204DA" w:rsidP="00291348">
            <w:pPr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 (Ç.Ş.D)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8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Psi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kososya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Risk etmenleri</w:t>
            </w:r>
          </w:p>
          <w:p w:rsidR="005204DA" w:rsidRPr="00D8777D" w:rsidRDefault="005204DA" w:rsidP="00291348">
            <w:pPr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D1A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D305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(G.C)</w:t>
            </w:r>
          </w:p>
        </w:tc>
      </w:tr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692" w:type="dxa"/>
            <w:vAlign w:val="center"/>
          </w:tcPr>
          <w:p w:rsidR="005204DA" w:rsidRPr="005E6FA6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Güvenliği Eğitim 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(C.A.B)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Acil durum Yönetimi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</w:tc>
        <w:tc>
          <w:tcPr>
            <w:tcW w:w="2410" w:type="dxa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Etiketleme ve İşaretleme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Arama Kurtarma Bilgisi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 (Ç.Ş.D)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87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Psi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kososya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</w:t>
            </w:r>
            <w:proofErr w:type="spell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Risk etmenleri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D1A3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C)</w:t>
            </w:r>
          </w:p>
        </w:tc>
      </w:tr>
      <w:tr w:rsidR="005204DA" w:rsidRPr="00A044CA" w:rsidTr="00291348">
        <w:trPr>
          <w:trHeight w:val="623"/>
        </w:trPr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D966" w:themeFill="accent4" w:themeFillTint="99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D966" w:themeFill="accent4" w:themeFillTint="99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D966" w:themeFill="accent4" w:themeFillTint="99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D966" w:themeFill="accent4" w:themeFillTint="99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5F9" w:rsidRPr="00A044CA" w:rsidTr="00291348">
        <w:tc>
          <w:tcPr>
            <w:tcW w:w="1554" w:type="dxa"/>
            <w:shd w:val="clear" w:color="auto" w:fill="70AD47" w:themeFill="accent6"/>
          </w:tcPr>
          <w:p w:rsidR="008575F9" w:rsidRPr="00BB3E9B" w:rsidRDefault="008575F9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692" w:type="dxa"/>
            <w:vAlign w:val="center"/>
          </w:tcPr>
          <w:p w:rsidR="008575F9" w:rsidRPr="00F05FED" w:rsidRDefault="00A37D70" w:rsidP="00291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Toksik</w:t>
            </w:r>
            <w:r w:rsidR="008575F9" w:rsidRPr="00F05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oloji</w:t>
            </w:r>
            <w:r w:rsidR="008575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Zehirlenmeler</w:t>
            </w:r>
          </w:p>
          <w:p w:rsidR="008575F9" w:rsidRPr="005E6FA6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(S.Ş)</w:t>
            </w:r>
          </w:p>
        </w:tc>
        <w:tc>
          <w:tcPr>
            <w:tcW w:w="2553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(C.A.B)</w:t>
            </w:r>
          </w:p>
        </w:tc>
        <w:tc>
          <w:tcPr>
            <w:tcW w:w="2268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Meslek Hastalıkları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(Ç.Ş.D)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Raporlama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15" w:type="dxa"/>
            <w:vMerge w:val="restart"/>
            <w:vAlign w:val="center"/>
          </w:tcPr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Üniversite Kültürü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D302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Ahşap Yapı tasarımı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D305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Çevre Bilinci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D307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Enerji Kaynakları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B307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Girişimcilik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D304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Proje Yönetimi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B308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Fitoterapi</w:t>
            </w:r>
            <w:proofErr w:type="spellEnd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B303</w:t>
            </w:r>
          </w:p>
          <w:p w:rsidR="008575F9" w:rsidRPr="00F449CB" w:rsidRDefault="008575F9" w:rsidP="008575F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Etkili İletişim </w:t>
            </w:r>
            <w:proofErr w:type="spellStart"/>
            <w:proofErr w:type="gramStart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F4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449CB">
              <w:rPr>
                <w:rFonts w:ascii="Times New Roman" w:hAnsi="Times New Roman" w:cs="Times New Roman"/>
                <w:sz w:val="16"/>
                <w:szCs w:val="16"/>
              </w:rPr>
              <w:t>D303</w:t>
            </w:r>
            <w:proofErr w:type="gramEnd"/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75F9" w:rsidRPr="00A044CA" w:rsidTr="00291348">
        <w:tc>
          <w:tcPr>
            <w:tcW w:w="1554" w:type="dxa"/>
            <w:shd w:val="clear" w:color="auto" w:fill="70AD47" w:themeFill="accent6"/>
          </w:tcPr>
          <w:p w:rsidR="008575F9" w:rsidRPr="00BB3E9B" w:rsidRDefault="008575F9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692" w:type="dxa"/>
            <w:vAlign w:val="center"/>
          </w:tcPr>
          <w:p w:rsidR="008575F9" w:rsidRPr="00F05FED" w:rsidRDefault="00A37D70" w:rsidP="00291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Toksik</w:t>
            </w:r>
            <w:bookmarkStart w:id="0" w:name="_GoBack"/>
            <w:bookmarkEnd w:id="0"/>
            <w:r w:rsidR="008575F9" w:rsidRPr="00F05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oloji</w:t>
            </w:r>
            <w:r w:rsidR="008575F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Zehirlenmeler</w:t>
            </w:r>
          </w:p>
          <w:p w:rsidR="008575F9" w:rsidRPr="005E6FA6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 (S.Ş)</w:t>
            </w:r>
          </w:p>
        </w:tc>
        <w:tc>
          <w:tcPr>
            <w:tcW w:w="2553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(C.A.B)</w:t>
            </w:r>
          </w:p>
        </w:tc>
        <w:tc>
          <w:tcPr>
            <w:tcW w:w="2268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Kazaları ve Meslek Hastalıkları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(Ç.Ş.D)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 Kazaları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Raporlama </w:t>
            </w:r>
          </w:p>
          <w:p w:rsidR="008575F9" w:rsidRPr="00D8777D" w:rsidRDefault="008575F9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15" w:type="dxa"/>
            <w:vMerge/>
          </w:tcPr>
          <w:p w:rsidR="008575F9" w:rsidRPr="00D8777D" w:rsidRDefault="008575F9" w:rsidP="002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4DA" w:rsidRPr="00A044CA" w:rsidTr="00291348"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692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Kimyasal ve </w:t>
            </w:r>
            <w:proofErr w:type="gramStart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Biyolojik .Risk</w:t>
            </w:r>
            <w:proofErr w:type="gramEnd"/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Etmenleri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(C.A.B)</w:t>
            </w:r>
          </w:p>
        </w:tc>
        <w:tc>
          <w:tcPr>
            <w:tcW w:w="2268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Doğal Afet ve Yangın</w:t>
            </w:r>
          </w:p>
          <w:p w:rsidR="005204DA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D303 (GC) </w:t>
            </w:r>
          </w:p>
          <w:p w:rsidR="005204DA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Yangın Tehlikesi ve Yangın </w:t>
            </w:r>
          </w:p>
          <w:p w:rsidR="005204DA" w:rsidRPr="00D8777D" w:rsidRDefault="005204DA" w:rsidP="00291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B304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410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Yönetim Sistemleri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4DA" w:rsidRPr="009E6AB4" w:rsidTr="00291348">
        <w:trPr>
          <w:trHeight w:val="216"/>
        </w:trPr>
        <w:tc>
          <w:tcPr>
            <w:tcW w:w="1554" w:type="dxa"/>
            <w:shd w:val="clear" w:color="auto" w:fill="70AD47" w:themeFill="accent6"/>
          </w:tcPr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5204DA" w:rsidRPr="00BB3E9B" w:rsidRDefault="005204DA" w:rsidP="00291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5204DA" w:rsidRPr="00D8777D" w:rsidRDefault="005204DA" w:rsidP="00291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3" w:type="dxa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204DA" w:rsidRPr="00D8777D" w:rsidRDefault="005204DA" w:rsidP="002913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Doğal Afet ve Yangın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(GC) </w:t>
            </w:r>
          </w:p>
          <w:p w:rsidR="005204DA" w:rsidRPr="00D8777D" w:rsidRDefault="005204DA" w:rsidP="00291348">
            <w:pPr>
              <w:pStyle w:val="KonuBal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Yangın Tehlikesi ve Yangın</w:t>
            </w:r>
          </w:p>
          <w:p w:rsidR="005204DA" w:rsidRPr="00D8777D" w:rsidRDefault="005204DA" w:rsidP="00291348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B304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(S.Ş)</w:t>
            </w:r>
          </w:p>
        </w:tc>
        <w:tc>
          <w:tcPr>
            <w:tcW w:w="2410" w:type="dxa"/>
            <w:vAlign w:val="center"/>
          </w:tcPr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İSG Yönetim Sistemleri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D205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D877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D)</w:t>
            </w: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204DA" w:rsidRPr="00D8777D" w:rsidRDefault="005204DA" w:rsidP="002913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5" w:type="dxa"/>
          </w:tcPr>
          <w:p w:rsidR="005204DA" w:rsidRPr="00D8777D" w:rsidRDefault="005204DA" w:rsidP="00291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04DA" w:rsidRDefault="005204DA" w:rsidP="005204DA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204DA" w:rsidRPr="00A044CA" w:rsidRDefault="005204DA" w:rsidP="005204DA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044CA">
        <w:rPr>
          <w:rFonts w:ascii="Times New Roman" w:hAnsi="Times New Roman" w:cs="Times New Roman"/>
        </w:rPr>
        <w:t>Öğr.Üyesi</w:t>
      </w:r>
      <w:proofErr w:type="spellEnd"/>
      <w:proofErr w:type="gramEnd"/>
      <w:r w:rsidRPr="00A044CA">
        <w:rPr>
          <w:rFonts w:ascii="Times New Roman" w:hAnsi="Times New Roman" w:cs="Times New Roman"/>
        </w:rPr>
        <w:t xml:space="preserve"> Selma ŞİMŞEK</w:t>
      </w:r>
    </w:p>
    <w:p w:rsidR="005204DA" w:rsidRPr="00504258" w:rsidRDefault="005204DA" w:rsidP="005204DA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5204DA" w:rsidRDefault="005204DA" w:rsidP="005204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4DA" w:rsidRDefault="005204DA" w:rsidP="005204DA">
      <w:pPr>
        <w:tabs>
          <w:tab w:val="left" w:pos="690"/>
        </w:tabs>
        <w:spacing w:after="0" w:line="240" w:lineRule="atLeast"/>
      </w:pPr>
    </w:p>
    <w:p w:rsidR="003B5B5C" w:rsidRDefault="003B5B5C"/>
    <w:p w:rsidR="008575F9" w:rsidRDefault="008575F9"/>
    <w:sectPr w:rsidR="008575F9" w:rsidSect="008575F9">
      <w:pgSz w:w="16838" w:h="11906" w:orient="landscape"/>
      <w:pgMar w:top="31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A"/>
    <w:rsid w:val="003B5B5C"/>
    <w:rsid w:val="00435B97"/>
    <w:rsid w:val="005204DA"/>
    <w:rsid w:val="007679C4"/>
    <w:rsid w:val="008575F9"/>
    <w:rsid w:val="00A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3D51"/>
  <w15:chartTrackingRefBased/>
  <w15:docId w15:val="{B23C9D40-6AD0-45D1-B462-732BD17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4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04DA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204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2</cp:revision>
  <dcterms:created xsi:type="dcterms:W3CDTF">2023-10-18T22:37:00Z</dcterms:created>
  <dcterms:modified xsi:type="dcterms:W3CDTF">2023-10-18T22:37:00Z</dcterms:modified>
</cp:coreProperties>
</file>