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87" w:rsidRDefault="00884B87" w:rsidP="00884B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B87" w:rsidRDefault="00884B87" w:rsidP="00884B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B87" w:rsidRDefault="00884B87" w:rsidP="00884B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47E" w:rsidRPr="00F371E2" w:rsidRDefault="00FE447E" w:rsidP="00FE4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E2">
        <w:rPr>
          <w:rFonts w:ascii="Times New Roman" w:hAnsi="Times New Roman" w:cs="Times New Roman"/>
          <w:b/>
          <w:sz w:val="24"/>
          <w:szCs w:val="24"/>
        </w:rPr>
        <w:t>MÜLKİYET KORUMA VE GÜVENLİK BÖLÜMÜ</w:t>
      </w:r>
    </w:p>
    <w:p w:rsidR="00FE447E" w:rsidRDefault="00FE447E" w:rsidP="00FE4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SAĞLIĞI VE GÜVENLİĞİ PROGRAMI</w:t>
      </w:r>
    </w:p>
    <w:p w:rsidR="00FE447E" w:rsidRDefault="00FE447E" w:rsidP="00FE4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Pr="00D8777D">
        <w:rPr>
          <w:rFonts w:ascii="Times New Roman" w:hAnsi="Times New Roman" w:cs="Times New Roman"/>
          <w:b/>
          <w:sz w:val="24"/>
          <w:szCs w:val="24"/>
          <w:u w:val="single"/>
        </w:rPr>
        <w:t>I.SINIF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FE447E" w:rsidRPr="00B54E0B" w:rsidRDefault="00FE447E" w:rsidP="00FE4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1129"/>
        <w:gridCol w:w="2268"/>
        <w:gridCol w:w="3119"/>
        <w:gridCol w:w="2693"/>
        <w:gridCol w:w="2693"/>
        <w:gridCol w:w="2552"/>
      </w:tblGrid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Gün ve saat</w:t>
            </w:r>
          </w:p>
        </w:tc>
        <w:tc>
          <w:tcPr>
            <w:tcW w:w="2268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693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52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08.10-09.00</w:t>
            </w:r>
          </w:p>
        </w:tc>
        <w:tc>
          <w:tcPr>
            <w:tcW w:w="2268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09.10-10.00</w:t>
            </w:r>
          </w:p>
        </w:tc>
        <w:tc>
          <w:tcPr>
            <w:tcW w:w="2268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Mevzuatı D303</w:t>
            </w:r>
          </w:p>
          <w:p w:rsidR="00FE447E" w:rsidRPr="00BA0276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119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Makinalarda ve Elektrik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İşlerinde  İSG</w:t>
            </w:r>
            <w:proofErr w:type="gramEnd"/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3" w:type="dxa"/>
          </w:tcPr>
          <w:p w:rsidR="00FE447E" w:rsidRPr="00D8777D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C.ALPER BİLLUR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2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10.10-11.00</w:t>
            </w:r>
          </w:p>
        </w:tc>
        <w:tc>
          <w:tcPr>
            <w:tcW w:w="2268" w:type="dxa"/>
          </w:tcPr>
          <w:p w:rsidR="00FE447E" w:rsidRDefault="00FE447E" w:rsidP="00244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70EA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Mevzuatı D303</w:t>
            </w:r>
          </w:p>
          <w:p w:rsidR="00FE447E" w:rsidRPr="00BA0276" w:rsidRDefault="00FE447E" w:rsidP="00244C0C">
            <w:pPr>
              <w:jc w:val="center"/>
              <w:rPr>
                <w:sz w:val="16"/>
                <w:szCs w:val="16"/>
              </w:rPr>
            </w:pP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119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 İşlerinde İSG D303</w:t>
            </w:r>
          </w:p>
          <w:p w:rsidR="00FE447E" w:rsidRPr="00BA0276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S.ŞİMŞEK)</w:t>
            </w:r>
          </w:p>
        </w:tc>
        <w:tc>
          <w:tcPr>
            <w:tcW w:w="2693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Makinalarda ve Elektrik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İşlerinde  İSG</w:t>
            </w:r>
            <w:proofErr w:type="gramEnd"/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</w:p>
        </w:tc>
        <w:tc>
          <w:tcPr>
            <w:tcW w:w="2693" w:type="dxa"/>
          </w:tcPr>
          <w:p w:rsidR="00FE447E" w:rsidRPr="00D8777D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C.ALPER BİLLUR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2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Risk Etmenleri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C.ALPER BİLLUR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</w:tr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:rsidR="00FE447E" w:rsidRDefault="00FE447E" w:rsidP="00244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70EA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Mevzuatı D303</w:t>
            </w:r>
          </w:p>
          <w:p w:rsidR="00FE447E" w:rsidRPr="00BA0276" w:rsidRDefault="00FE447E" w:rsidP="00244C0C">
            <w:pPr>
              <w:jc w:val="center"/>
              <w:rPr>
                <w:sz w:val="16"/>
                <w:szCs w:val="16"/>
              </w:rPr>
            </w:pP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119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 İşlerinde İSG D303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S.ŞİMŞEK)</w:t>
            </w:r>
          </w:p>
        </w:tc>
        <w:tc>
          <w:tcPr>
            <w:tcW w:w="2693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Makinalarda ve Elektrik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İşlerinde  İSG</w:t>
            </w:r>
            <w:proofErr w:type="gramEnd"/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</w:p>
        </w:tc>
        <w:tc>
          <w:tcPr>
            <w:tcW w:w="2693" w:type="dxa"/>
          </w:tcPr>
          <w:p w:rsidR="00FE447E" w:rsidRPr="00D8777D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877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C.ALPER BİLLUR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2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Risk Etmenleri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C.ALPER BİLLUR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</w:tr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5911" w:themeFill="accent2" w:themeFillShade="BF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C45911" w:themeFill="accent2" w:themeFillShade="BF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45911" w:themeFill="accent2" w:themeFillShade="BF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45911" w:themeFill="accent2" w:themeFillShade="BF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45911" w:themeFill="accent2" w:themeFillShade="BF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Madenlerde İSG D303</w:t>
            </w:r>
          </w:p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S.ŞİMŞEK)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Risk Analizi ve </w:t>
            </w:r>
            <w:proofErr w:type="spellStart"/>
            <w:proofErr w:type="gramStart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Değerlendirme.I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3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Güvenlik Hukuku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3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Ortak  Alan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Dışı 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Dersler</w:t>
            </w:r>
          </w:p>
        </w:tc>
        <w:tc>
          <w:tcPr>
            <w:tcW w:w="2552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Madenlerde İSG D303</w:t>
            </w:r>
          </w:p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S.ŞİMŞEK)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Risk Analizi ve </w:t>
            </w:r>
            <w:proofErr w:type="spellStart"/>
            <w:proofErr w:type="gramStart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Değerlendirme.I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</w:t>
            </w:r>
            <w:proofErr w:type="spellEnd"/>
            <w:proofErr w:type="gramEnd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3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Güvenlik Hukuku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3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Ortak  Alan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Dışı </w:t>
            </w:r>
          </w:p>
          <w:p w:rsidR="00FE447E" w:rsidRDefault="00FE447E" w:rsidP="00244C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Dersler</w:t>
            </w:r>
          </w:p>
        </w:tc>
        <w:tc>
          <w:tcPr>
            <w:tcW w:w="2552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447E" w:rsidRPr="00A044CA" w:rsidTr="00244C0C"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Madenlerde İSG D303</w:t>
            </w:r>
          </w:p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S.ŞİMŞEK)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Risk Analizi ve </w:t>
            </w:r>
            <w:proofErr w:type="spellStart"/>
            <w:proofErr w:type="gramStart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Değerlendirme.I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</w:t>
            </w:r>
            <w:proofErr w:type="spellEnd"/>
            <w:proofErr w:type="gramEnd"/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3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Ergonomi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3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Ortak  Alan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Dışı </w:t>
            </w:r>
          </w:p>
          <w:p w:rsidR="00FE447E" w:rsidRDefault="00FE447E" w:rsidP="00244C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Dersler</w:t>
            </w:r>
          </w:p>
        </w:tc>
        <w:tc>
          <w:tcPr>
            <w:tcW w:w="2552" w:type="dxa"/>
            <w:vAlign w:val="center"/>
          </w:tcPr>
          <w:p w:rsidR="00FE447E" w:rsidRPr="0008041E" w:rsidRDefault="00FE447E" w:rsidP="00244C0C">
            <w:pPr>
              <w:spacing w:line="240" w:lineRule="atLeast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447E" w:rsidRPr="00A044CA" w:rsidTr="00244C0C">
        <w:trPr>
          <w:trHeight w:val="216"/>
        </w:trPr>
        <w:tc>
          <w:tcPr>
            <w:tcW w:w="1129" w:type="dxa"/>
            <w:shd w:val="clear" w:color="auto" w:fill="FFC000" w:themeFill="accent4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Ergonomi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D303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3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Ortak  Alan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Dışı </w:t>
            </w:r>
          </w:p>
          <w:p w:rsidR="00FE447E" w:rsidRDefault="00FE447E" w:rsidP="00244C0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Dersler</w:t>
            </w:r>
          </w:p>
        </w:tc>
        <w:tc>
          <w:tcPr>
            <w:tcW w:w="2552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E447E" w:rsidRPr="00A044CA" w:rsidRDefault="00FE447E" w:rsidP="00FE447E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044CA">
        <w:rPr>
          <w:rFonts w:ascii="Times New Roman" w:hAnsi="Times New Roman" w:cs="Times New Roman"/>
        </w:rPr>
        <w:t>Dr</w:t>
      </w:r>
      <w:proofErr w:type="spellEnd"/>
      <w:r w:rsidRPr="00A044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044CA">
        <w:rPr>
          <w:rFonts w:ascii="Times New Roman" w:hAnsi="Times New Roman" w:cs="Times New Roman"/>
        </w:rPr>
        <w:t>Öğr</w:t>
      </w:r>
      <w:proofErr w:type="spellEnd"/>
      <w:proofErr w:type="gramStart"/>
      <w:r w:rsidRPr="00A044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  <w:r w:rsidRPr="00A044CA">
        <w:rPr>
          <w:rFonts w:ascii="Times New Roman" w:hAnsi="Times New Roman" w:cs="Times New Roman"/>
        </w:rPr>
        <w:t>Üyesi Selma ŞİMŞEK</w:t>
      </w:r>
    </w:p>
    <w:p w:rsidR="00FE447E" w:rsidRPr="00057EDB" w:rsidRDefault="00FE447E" w:rsidP="00057EDB">
      <w:pPr>
        <w:pStyle w:val="ListeParagraf"/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 w:rsidRPr="00A044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044CA">
        <w:rPr>
          <w:rFonts w:ascii="Times New Roman" w:hAnsi="Times New Roman" w:cs="Times New Roman"/>
        </w:rPr>
        <w:t xml:space="preserve">   Mülkiye</w:t>
      </w:r>
      <w:r>
        <w:rPr>
          <w:rFonts w:ascii="Times New Roman" w:hAnsi="Times New Roman" w:cs="Times New Roman"/>
        </w:rPr>
        <w:t>t Koruma ve Güvenlik Bölüm Başkanı</w:t>
      </w:r>
    </w:p>
    <w:p w:rsidR="00FE447E" w:rsidRDefault="00FE447E" w:rsidP="00FE447E">
      <w:pPr>
        <w:pStyle w:val="ListeParagraf"/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</w:p>
    <w:p w:rsidR="00FE447E" w:rsidRPr="00F371E2" w:rsidRDefault="00FE447E" w:rsidP="00FE4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E2">
        <w:rPr>
          <w:rFonts w:ascii="Times New Roman" w:hAnsi="Times New Roman" w:cs="Times New Roman"/>
          <w:b/>
          <w:sz w:val="24"/>
          <w:szCs w:val="24"/>
        </w:rPr>
        <w:t>MÜLKİYET KORUMA VE GÜVENLİK BÖLÜMÜ</w:t>
      </w:r>
    </w:p>
    <w:p w:rsidR="00FE447E" w:rsidRDefault="00FE447E" w:rsidP="00FE4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SAĞLIĞI VE GÜVENLİĞİ PROGRAMI</w:t>
      </w:r>
    </w:p>
    <w:p w:rsidR="00FE447E" w:rsidRDefault="00FE447E" w:rsidP="00FE4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Pr="0005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77D">
        <w:rPr>
          <w:rFonts w:ascii="Times New Roman" w:hAnsi="Times New Roman" w:cs="Times New Roman"/>
          <w:b/>
          <w:sz w:val="24"/>
          <w:szCs w:val="24"/>
          <w:u w:val="single"/>
        </w:rPr>
        <w:t>II.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HAFTALIK DERS PROGRAMI</w:t>
      </w:r>
    </w:p>
    <w:p w:rsidR="00FE447E" w:rsidRPr="00B54E0B" w:rsidRDefault="00FE447E" w:rsidP="00FE4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68"/>
        <w:gridCol w:w="2860"/>
        <w:gridCol w:w="1806"/>
      </w:tblGrid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Gün ve saat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668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60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06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08.10-09.00</w:t>
            </w:r>
          </w:p>
        </w:tc>
        <w:tc>
          <w:tcPr>
            <w:tcW w:w="2551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Sistem Analizi ve Tasarım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8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0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09.10-10.00</w:t>
            </w:r>
          </w:p>
        </w:tc>
        <w:tc>
          <w:tcPr>
            <w:tcW w:w="2551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Sistem Analizi ve Tasarım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8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Stratejik Risk Yönetimi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60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İlkyardım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Prof.Dr.Nuran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GÜLER)</w:t>
            </w:r>
          </w:p>
        </w:tc>
        <w:tc>
          <w:tcPr>
            <w:tcW w:w="1806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10.10-11.00</w:t>
            </w:r>
          </w:p>
        </w:tc>
        <w:tc>
          <w:tcPr>
            <w:tcW w:w="2551" w:type="dxa"/>
          </w:tcPr>
          <w:p w:rsidR="00FE447E" w:rsidRPr="00B81342" w:rsidRDefault="00FE447E" w:rsidP="00244C0C">
            <w:pPr>
              <w:jc w:val="center"/>
              <w:rPr>
                <w:sz w:val="20"/>
                <w:szCs w:val="20"/>
              </w:rPr>
            </w:pPr>
            <w:r w:rsidRPr="00B81342">
              <w:rPr>
                <w:sz w:val="20"/>
                <w:szCs w:val="20"/>
              </w:rPr>
              <w:t>Atık Yönetiminde İSG</w:t>
            </w:r>
          </w:p>
          <w:p w:rsidR="00FE447E" w:rsidRPr="00B81342" w:rsidRDefault="00FE447E" w:rsidP="00244C0C">
            <w:pPr>
              <w:jc w:val="center"/>
              <w:rPr>
                <w:sz w:val="20"/>
                <w:szCs w:val="20"/>
              </w:rPr>
            </w:pPr>
            <w:r w:rsidRPr="00B81342">
              <w:rPr>
                <w:sz w:val="20"/>
                <w:szCs w:val="20"/>
              </w:rPr>
              <w:t xml:space="preserve">D208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S.ŞİMŞEK)</w:t>
            </w:r>
          </w:p>
        </w:tc>
        <w:tc>
          <w:tcPr>
            <w:tcW w:w="2694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8" w:type="dxa"/>
            <w:vAlign w:val="center"/>
          </w:tcPr>
          <w:p w:rsidR="00FE447E" w:rsidRPr="00FB15C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B15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Stratejik Risk Yönetimi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B15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60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İlkyardım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Prof.Dr.Nuran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GÜLER)</w:t>
            </w:r>
          </w:p>
        </w:tc>
        <w:tc>
          <w:tcPr>
            <w:tcW w:w="1806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551" w:type="dxa"/>
          </w:tcPr>
          <w:p w:rsidR="00FE447E" w:rsidRPr="00B81342" w:rsidRDefault="00FE447E" w:rsidP="00244C0C">
            <w:pPr>
              <w:jc w:val="center"/>
              <w:rPr>
                <w:sz w:val="20"/>
                <w:szCs w:val="20"/>
              </w:rPr>
            </w:pPr>
            <w:r w:rsidRPr="00B81342">
              <w:rPr>
                <w:sz w:val="20"/>
                <w:szCs w:val="20"/>
              </w:rPr>
              <w:t>Atık Yönetiminde İSG</w:t>
            </w:r>
          </w:p>
          <w:p w:rsidR="00FE447E" w:rsidRPr="00B81342" w:rsidRDefault="00FE447E" w:rsidP="00244C0C">
            <w:pPr>
              <w:jc w:val="center"/>
              <w:rPr>
                <w:sz w:val="20"/>
                <w:szCs w:val="20"/>
              </w:rPr>
            </w:pPr>
            <w:r w:rsidRPr="00B81342">
              <w:rPr>
                <w:sz w:val="20"/>
                <w:szCs w:val="20"/>
              </w:rPr>
              <w:t xml:space="preserve">D208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S.ŞİMŞEK)</w:t>
            </w:r>
          </w:p>
        </w:tc>
        <w:tc>
          <w:tcPr>
            <w:tcW w:w="2694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8" w:type="dxa"/>
            <w:vAlign w:val="center"/>
          </w:tcPr>
          <w:p w:rsidR="00FE447E" w:rsidRPr="00FB15C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B15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Stratejik Risk Yönetimi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B15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Ç.ŞAHİN DEMİR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60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İlkyardım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Prof.Dr.Nuran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GÜLER)</w:t>
            </w:r>
          </w:p>
        </w:tc>
        <w:tc>
          <w:tcPr>
            <w:tcW w:w="1806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551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Endüstride İş Sağlığı ve Güvenliği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4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Psikolojisi ve Çalışma Etiği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Prof.Dr.Nuran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GÜLER)</w:t>
            </w:r>
          </w:p>
        </w:tc>
        <w:tc>
          <w:tcPr>
            <w:tcW w:w="2668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0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Tehlikeli Maddelerde İSG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C.ALPER BİLLUR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06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551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Endüstride İş Sağlığı ve Güvenliği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4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Psikolojisi ve Çalışma Etiği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Prof.Dr.Nuran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GÜLER)</w:t>
            </w:r>
          </w:p>
        </w:tc>
        <w:tc>
          <w:tcPr>
            <w:tcW w:w="2668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0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Tehlikeli Maddelerde İSG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C.ALPER BİLLUR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06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447E" w:rsidRPr="00A044CA" w:rsidTr="00244C0C"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551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Endüstride İş Sağlığı ve Güvenliği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</w:t>
            </w:r>
            <w:r w:rsidRPr="000804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Doç.Dr.G.ÇOŞKUN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694" w:type="dxa"/>
            <w:vAlign w:val="center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Psikolojisi ve Çalışma Etiği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D208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Prof.Dr.Nuran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GÜLER)</w:t>
            </w:r>
          </w:p>
        </w:tc>
        <w:tc>
          <w:tcPr>
            <w:tcW w:w="2668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0" w:type="dxa"/>
          </w:tcPr>
          <w:p w:rsidR="00FE447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Tehlikeli Maddelerde İSG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D208 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spellStart"/>
            <w:proofErr w:type="gramStart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C.ALPER BİLLUR</w:t>
            </w:r>
            <w:r w:rsidRPr="00BA027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806" w:type="dxa"/>
            <w:vAlign w:val="center"/>
          </w:tcPr>
          <w:p w:rsidR="00FE447E" w:rsidRPr="0008041E" w:rsidRDefault="00FE447E" w:rsidP="00244C0C">
            <w:pPr>
              <w:spacing w:line="240" w:lineRule="atLeast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447E" w:rsidRPr="00A044CA" w:rsidTr="00244C0C">
        <w:trPr>
          <w:trHeight w:val="216"/>
        </w:trPr>
        <w:tc>
          <w:tcPr>
            <w:tcW w:w="1413" w:type="dxa"/>
            <w:shd w:val="clear" w:color="auto" w:fill="A8D08D" w:themeFill="accent6" w:themeFillTint="99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41E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0" w:type="dxa"/>
          </w:tcPr>
          <w:p w:rsidR="00FE447E" w:rsidRDefault="00FE447E" w:rsidP="00244C0C">
            <w:pPr>
              <w:jc w:val="center"/>
            </w:pPr>
          </w:p>
        </w:tc>
        <w:tc>
          <w:tcPr>
            <w:tcW w:w="1806" w:type="dxa"/>
            <w:vAlign w:val="center"/>
          </w:tcPr>
          <w:p w:rsidR="00FE447E" w:rsidRPr="0008041E" w:rsidRDefault="00FE447E" w:rsidP="00244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E447E" w:rsidRPr="00A044CA" w:rsidRDefault="00FE447E" w:rsidP="00FE447E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57EDB" w:rsidRPr="00A044CA" w:rsidRDefault="00057EDB" w:rsidP="00057EDB">
      <w:pPr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044CA">
        <w:rPr>
          <w:rFonts w:ascii="Times New Roman" w:hAnsi="Times New Roman" w:cs="Times New Roman"/>
        </w:rPr>
        <w:t>Dr</w:t>
      </w:r>
      <w:proofErr w:type="spellEnd"/>
      <w:r w:rsidRPr="00A044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044CA">
        <w:rPr>
          <w:rFonts w:ascii="Times New Roman" w:hAnsi="Times New Roman" w:cs="Times New Roman"/>
        </w:rPr>
        <w:t>Öğr</w:t>
      </w:r>
      <w:proofErr w:type="spellEnd"/>
      <w:proofErr w:type="gramStart"/>
      <w:r w:rsidRPr="00A044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  <w:r w:rsidRPr="00A044CA">
        <w:rPr>
          <w:rFonts w:ascii="Times New Roman" w:hAnsi="Times New Roman" w:cs="Times New Roman"/>
        </w:rPr>
        <w:t>Üyesi Selma ŞİMŞEK</w:t>
      </w:r>
    </w:p>
    <w:p w:rsidR="00057EDB" w:rsidRPr="00504258" w:rsidRDefault="00057EDB" w:rsidP="00057EDB">
      <w:pPr>
        <w:pStyle w:val="ListeParagraf"/>
        <w:tabs>
          <w:tab w:val="left" w:pos="690"/>
        </w:tabs>
        <w:spacing w:after="0" w:line="240" w:lineRule="atLeast"/>
        <w:rPr>
          <w:rFonts w:ascii="Times New Roman" w:hAnsi="Times New Roman" w:cs="Times New Roman"/>
        </w:rPr>
      </w:pPr>
      <w:r w:rsidRPr="00A044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044CA">
        <w:rPr>
          <w:rFonts w:ascii="Times New Roman" w:hAnsi="Times New Roman" w:cs="Times New Roman"/>
        </w:rPr>
        <w:t xml:space="preserve">   Mülkiye</w:t>
      </w:r>
      <w:r>
        <w:rPr>
          <w:rFonts w:ascii="Times New Roman" w:hAnsi="Times New Roman" w:cs="Times New Roman"/>
        </w:rPr>
        <w:t>t Koruma ve Güvenlik Bölüm Başkanı</w:t>
      </w:r>
    </w:p>
    <w:p w:rsidR="00CC4DE9" w:rsidRDefault="00CC4DE9">
      <w:bookmarkStart w:id="0" w:name="_GoBack"/>
      <w:bookmarkEnd w:id="0"/>
    </w:p>
    <w:sectPr w:rsidR="00CC4DE9" w:rsidSect="00884B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87"/>
    <w:rsid w:val="00057EDB"/>
    <w:rsid w:val="00884B87"/>
    <w:rsid w:val="00CC4DE9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348D"/>
  <w15:chartTrackingRefBased/>
  <w15:docId w15:val="{715A60CA-2EF0-4672-8A68-758BEEA6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2024-02-12T06:40:00Z</dcterms:created>
  <dcterms:modified xsi:type="dcterms:W3CDTF">2024-02-12T07:33:00Z</dcterms:modified>
</cp:coreProperties>
</file>