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9" w:rsidRDefault="000B42A9"/>
    <w:p w:rsidR="00241AF9" w:rsidRDefault="00241AF9"/>
    <w:p w:rsidR="00241AF9" w:rsidRDefault="00241AF9"/>
    <w:p w:rsidR="00241AF9" w:rsidRDefault="00241AF9"/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241AF9" w:rsidTr="00241AF9">
        <w:trPr>
          <w:trHeight w:val="605"/>
        </w:trPr>
        <w:tc>
          <w:tcPr>
            <w:tcW w:w="10632" w:type="dxa"/>
            <w:gridSpan w:val="2"/>
          </w:tcPr>
          <w:p w:rsidR="00241AF9" w:rsidRPr="00241AF9" w:rsidRDefault="00241AF9" w:rsidP="00241A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b/>
                <w:sz w:val="28"/>
                <w:szCs w:val="24"/>
              </w:rPr>
              <w:t>Sivas Cumhuriyet Üniversitesi 2023-2024 Akademik Yılı Yaz Okulu Takvimi</w:t>
            </w:r>
          </w:p>
        </w:tc>
      </w:tr>
      <w:tr w:rsidR="00241AF9" w:rsidTr="00241AF9">
        <w:tc>
          <w:tcPr>
            <w:tcW w:w="567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Ön Kayıt Tarihleri</w:t>
            </w:r>
          </w:p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(Elektronik Ortamda İnternet Üzerinden)</w:t>
            </w:r>
          </w:p>
        </w:tc>
        <w:tc>
          <w:tcPr>
            <w:tcW w:w="496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15-17 Temmuz 2024</w:t>
            </w:r>
          </w:p>
        </w:tc>
      </w:tr>
      <w:tr w:rsidR="00241AF9" w:rsidTr="00241AF9">
        <w:tc>
          <w:tcPr>
            <w:tcW w:w="567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Kesin Kayıt Tarihleri</w:t>
            </w:r>
          </w:p>
        </w:tc>
        <w:tc>
          <w:tcPr>
            <w:tcW w:w="496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18-19 Temmuz 2024</w:t>
            </w:r>
          </w:p>
        </w:tc>
      </w:tr>
      <w:tr w:rsidR="00241AF9" w:rsidTr="00241AF9">
        <w:tc>
          <w:tcPr>
            <w:tcW w:w="567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Ders Başlangıç Tarihi</w:t>
            </w:r>
          </w:p>
        </w:tc>
        <w:tc>
          <w:tcPr>
            <w:tcW w:w="496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22 Temmuz 2024</w:t>
            </w:r>
          </w:p>
        </w:tc>
      </w:tr>
      <w:tr w:rsidR="00241AF9" w:rsidTr="00241AF9">
        <w:tc>
          <w:tcPr>
            <w:tcW w:w="567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Ders Bitiş Tarihi</w:t>
            </w:r>
          </w:p>
        </w:tc>
        <w:tc>
          <w:tcPr>
            <w:tcW w:w="496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 xml:space="preserve">29 Ağustos 2024 </w:t>
            </w:r>
          </w:p>
        </w:tc>
      </w:tr>
      <w:tr w:rsidR="00241AF9" w:rsidTr="00241AF9">
        <w:tc>
          <w:tcPr>
            <w:tcW w:w="567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Final Sınav Tarihleri</w:t>
            </w:r>
          </w:p>
        </w:tc>
        <w:tc>
          <w:tcPr>
            <w:tcW w:w="496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02-06 Eylül 2024</w:t>
            </w:r>
          </w:p>
        </w:tc>
      </w:tr>
      <w:tr w:rsidR="00241AF9" w:rsidTr="00241AF9">
        <w:tc>
          <w:tcPr>
            <w:tcW w:w="567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Final Sınav Sonuçlarının İlanı</w:t>
            </w:r>
          </w:p>
        </w:tc>
        <w:tc>
          <w:tcPr>
            <w:tcW w:w="496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09 Eylül 2024 (Pazartesi</w:t>
            </w: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241AF9" w:rsidTr="00241AF9">
        <w:tc>
          <w:tcPr>
            <w:tcW w:w="567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Tek Ders Sınav Tarihi/ Sınav Sonuçlarının İlanı</w:t>
            </w:r>
          </w:p>
        </w:tc>
        <w:tc>
          <w:tcPr>
            <w:tcW w:w="4961" w:type="dxa"/>
          </w:tcPr>
          <w:p w:rsidR="00241AF9" w:rsidRPr="00241AF9" w:rsidRDefault="00241A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F9">
              <w:rPr>
                <w:rFonts w:ascii="Times New Roman" w:hAnsi="Times New Roman" w:cs="Times New Roman"/>
                <w:sz w:val="28"/>
                <w:szCs w:val="24"/>
              </w:rPr>
              <w:t>13 Eylül 2024 (Cuma)</w:t>
            </w:r>
          </w:p>
        </w:tc>
      </w:tr>
    </w:tbl>
    <w:p w:rsidR="00241AF9" w:rsidRDefault="00241AF9">
      <w:bookmarkStart w:id="0" w:name="_GoBack"/>
      <w:bookmarkEnd w:id="0"/>
    </w:p>
    <w:sectPr w:rsidR="0024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7"/>
    <w:rsid w:val="000B42A9"/>
    <w:rsid w:val="00241AF9"/>
    <w:rsid w:val="008F2E01"/>
    <w:rsid w:val="00A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7FE7"/>
  <w15:chartTrackingRefBased/>
  <w15:docId w15:val="{E52B6ADA-96CE-4048-BAFA-46F557FB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2024-07-05T13:49:00Z</dcterms:created>
  <dcterms:modified xsi:type="dcterms:W3CDTF">2024-07-05T13:55:00Z</dcterms:modified>
</cp:coreProperties>
</file>