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7" w:rsidRPr="00E540B7" w:rsidRDefault="00017C17" w:rsidP="00017C17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</w:p>
    <w:p w:rsidR="00017C17" w:rsidRPr="00F371E2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E2">
        <w:rPr>
          <w:rFonts w:ascii="Times New Roman" w:hAnsi="Times New Roman" w:cs="Times New Roman"/>
          <w:b/>
          <w:sz w:val="24"/>
          <w:szCs w:val="24"/>
        </w:rPr>
        <w:t>MÜLKİYET KORUMA VE GÜVENLİK BÖLÜMÜ</w:t>
      </w: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SAĞLIĞI VE GÜVENLİĞİ PROGRAMI</w:t>
      </w:r>
    </w:p>
    <w:p w:rsidR="00017C17" w:rsidRDefault="0067384E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9F7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C17">
        <w:rPr>
          <w:rFonts w:ascii="Times New Roman" w:hAnsi="Times New Roman" w:cs="Times New Roman"/>
          <w:b/>
          <w:sz w:val="24"/>
          <w:szCs w:val="24"/>
        </w:rPr>
        <w:t xml:space="preserve">GÜZ YARIYILI </w:t>
      </w:r>
      <w:r w:rsidR="00017C17" w:rsidRPr="00D8777D">
        <w:rPr>
          <w:rFonts w:ascii="Times New Roman" w:hAnsi="Times New Roman" w:cs="Times New Roman"/>
          <w:b/>
          <w:sz w:val="24"/>
          <w:szCs w:val="24"/>
          <w:u w:val="single"/>
        </w:rPr>
        <w:t>I.SINIF</w:t>
      </w:r>
      <w:r w:rsidR="00017C17" w:rsidRPr="00057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C17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017C17" w:rsidRPr="00B54E0B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746"/>
        <w:gridCol w:w="2332"/>
        <w:gridCol w:w="2333"/>
        <w:gridCol w:w="2333"/>
      </w:tblGrid>
      <w:tr w:rsidR="00017C17" w:rsidRPr="00A044CA" w:rsidTr="0067384E">
        <w:tc>
          <w:tcPr>
            <w:tcW w:w="1413" w:type="dxa"/>
            <w:shd w:val="clear" w:color="auto" w:fill="FFC000" w:themeFill="accent4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Gün ve saat</w:t>
            </w:r>
          </w:p>
        </w:tc>
        <w:tc>
          <w:tcPr>
            <w:tcW w:w="2835" w:type="dxa"/>
            <w:shd w:val="clear" w:color="auto" w:fill="FFC000" w:themeFill="accent4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FFC000" w:themeFill="accent4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332" w:type="dxa"/>
            <w:shd w:val="clear" w:color="auto" w:fill="FFC000" w:themeFill="accent4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33" w:type="dxa"/>
            <w:shd w:val="clear" w:color="auto" w:fill="FFC000" w:themeFill="accent4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33" w:type="dxa"/>
            <w:shd w:val="clear" w:color="auto" w:fill="FFC000" w:themeFill="accent4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17C17" w:rsidRPr="00A044CA" w:rsidTr="0067384E">
        <w:tc>
          <w:tcPr>
            <w:tcW w:w="1413" w:type="dxa"/>
            <w:shd w:val="clear" w:color="auto" w:fill="FFC000" w:themeFill="accent4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08.10-09.00</w:t>
            </w:r>
          </w:p>
        </w:tc>
        <w:tc>
          <w:tcPr>
            <w:tcW w:w="2835" w:type="dxa"/>
            <w:vAlign w:val="center"/>
          </w:tcPr>
          <w:p w:rsidR="00373D70" w:rsidRPr="0008041E" w:rsidRDefault="00373D70" w:rsidP="00373D7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İSG Ortam Ölçümleri</w:t>
            </w:r>
          </w:p>
          <w:p w:rsidR="00373D70" w:rsidRDefault="00373D70" w:rsidP="00373D7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D205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(G.C)</w:t>
            </w:r>
          </w:p>
          <w:p w:rsidR="00017C17" w:rsidRPr="0008041E" w:rsidRDefault="00017C17" w:rsidP="00373D70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46" w:type="dxa"/>
            <w:vAlign w:val="center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2" w:type="dxa"/>
            <w:vAlign w:val="center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C17" w:rsidRPr="00A044CA" w:rsidTr="0067384E">
        <w:tc>
          <w:tcPr>
            <w:tcW w:w="1413" w:type="dxa"/>
            <w:shd w:val="clear" w:color="auto" w:fill="FFC000" w:themeFill="accent4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09.10-10.00</w:t>
            </w:r>
          </w:p>
        </w:tc>
        <w:tc>
          <w:tcPr>
            <w:tcW w:w="2835" w:type="dxa"/>
          </w:tcPr>
          <w:p w:rsidR="00373D70" w:rsidRPr="00373D70" w:rsidRDefault="00373D70" w:rsidP="00373D7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70">
              <w:rPr>
                <w:rFonts w:ascii="Times New Roman" w:hAnsi="Times New Roman" w:cs="Times New Roman"/>
                <w:sz w:val="20"/>
                <w:szCs w:val="20"/>
              </w:rPr>
              <w:t>İSG Ortam Ölçümleri</w:t>
            </w:r>
          </w:p>
          <w:p w:rsidR="00017C17" w:rsidRDefault="00373D70" w:rsidP="00373D7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70">
              <w:rPr>
                <w:rFonts w:ascii="Times New Roman" w:hAnsi="Times New Roman" w:cs="Times New Roman"/>
                <w:sz w:val="20"/>
                <w:szCs w:val="20"/>
              </w:rPr>
              <w:t>D205 (G.C)</w:t>
            </w:r>
          </w:p>
          <w:p w:rsidR="0024069B" w:rsidRPr="0008041E" w:rsidRDefault="0024069B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2" w:type="dxa"/>
            <w:vAlign w:val="center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vAlign w:val="center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934" w:rsidRPr="00A044CA" w:rsidTr="00FC4532">
        <w:tc>
          <w:tcPr>
            <w:tcW w:w="1413" w:type="dxa"/>
            <w:shd w:val="clear" w:color="auto" w:fill="FFC000" w:themeFill="accent4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10.10-11.00</w:t>
            </w:r>
          </w:p>
        </w:tc>
        <w:tc>
          <w:tcPr>
            <w:tcW w:w="2835" w:type="dxa"/>
            <w:vAlign w:val="center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Önleme ve Koruma Politikaları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D208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(G.Ç)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46" w:type="dxa"/>
            <w:vAlign w:val="center"/>
          </w:tcPr>
          <w:p w:rsidR="00C62934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Biyoloji</w:t>
            </w:r>
          </w:p>
          <w:p w:rsidR="00C62934" w:rsidRPr="0008041E" w:rsidRDefault="00C62934" w:rsidP="000353B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00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(D</w:t>
            </w:r>
            <w:r w:rsidR="000353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(Ö.A</w:t>
            </w:r>
            <w:r w:rsidRPr="009B00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32" w:type="dxa"/>
            <w:vAlign w:val="center"/>
          </w:tcPr>
          <w:p w:rsidR="00C62934" w:rsidRPr="00D8777D" w:rsidRDefault="00C62934" w:rsidP="00C62934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Hukuk Bilgisi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(T.K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33" w:type="dxa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Temel İstatistik</w:t>
            </w:r>
          </w:p>
          <w:p w:rsidR="00C62934" w:rsidRPr="0008041E" w:rsidRDefault="00100770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="00C62934"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(C.A.B)</w:t>
            </w:r>
          </w:p>
        </w:tc>
        <w:tc>
          <w:tcPr>
            <w:tcW w:w="2333" w:type="dxa"/>
            <w:vAlign w:val="center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Teknolojinin Bilimsel 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İlkeleri</w:t>
            </w:r>
          </w:p>
          <w:p w:rsidR="00C62934" w:rsidRPr="0008041E" w:rsidRDefault="00C62934" w:rsidP="00C62934">
            <w:pPr>
              <w:spacing w:line="240" w:lineRule="atLeast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(C.A.B)</w:t>
            </w:r>
          </w:p>
        </w:tc>
      </w:tr>
      <w:tr w:rsidR="00C62934" w:rsidRPr="00A044CA" w:rsidTr="00FC4532">
        <w:tc>
          <w:tcPr>
            <w:tcW w:w="1413" w:type="dxa"/>
            <w:shd w:val="clear" w:color="auto" w:fill="FFC000" w:themeFill="accent4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835" w:type="dxa"/>
            <w:vAlign w:val="center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Önleme ve Koruma Politikaları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(G.Ç)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46" w:type="dxa"/>
            <w:vAlign w:val="center"/>
          </w:tcPr>
          <w:p w:rsidR="00C62934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Biyoloji</w:t>
            </w:r>
          </w:p>
          <w:p w:rsidR="00C62934" w:rsidRPr="0008041E" w:rsidRDefault="00C62934" w:rsidP="000353B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00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(D</w:t>
            </w:r>
            <w:r w:rsidR="000353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(Ö.A</w:t>
            </w:r>
            <w:r w:rsidRPr="009B00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32" w:type="dxa"/>
            <w:vAlign w:val="center"/>
          </w:tcPr>
          <w:p w:rsidR="00C62934" w:rsidRPr="00D8777D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Hukuk Bilgisi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(T.K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33" w:type="dxa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Temel İstatistik</w:t>
            </w:r>
          </w:p>
          <w:p w:rsidR="00C62934" w:rsidRPr="0008041E" w:rsidRDefault="00C62934" w:rsidP="001007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  <w:r w:rsidR="00100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(C.A.B)</w:t>
            </w:r>
          </w:p>
        </w:tc>
        <w:tc>
          <w:tcPr>
            <w:tcW w:w="2333" w:type="dxa"/>
            <w:vAlign w:val="center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Teknolojinin Bilimsel İlkeleri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(C.A.B)</w:t>
            </w:r>
          </w:p>
        </w:tc>
      </w:tr>
      <w:tr w:rsidR="00017C17" w:rsidRPr="00A044CA" w:rsidTr="0067384E">
        <w:tc>
          <w:tcPr>
            <w:tcW w:w="1413" w:type="dxa"/>
            <w:shd w:val="clear" w:color="auto" w:fill="FFC000" w:themeFill="accent4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45911" w:themeFill="accent2" w:themeFillShade="BF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C45911" w:themeFill="accent2" w:themeFillShade="BF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C45911" w:themeFill="accent2" w:themeFillShade="BF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C45911" w:themeFill="accent2" w:themeFillShade="BF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C45911" w:themeFill="accent2" w:themeFillShade="BF"/>
          </w:tcPr>
          <w:p w:rsidR="00017C17" w:rsidRPr="0008041E" w:rsidRDefault="00017C17" w:rsidP="00450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6227" w:rsidRPr="00A044CA" w:rsidTr="0067384E">
        <w:tc>
          <w:tcPr>
            <w:tcW w:w="1413" w:type="dxa"/>
            <w:shd w:val="clear" w:color="auto" w:fill="FFC000" w:themeFill="accent4"/>
          </w:tcPr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2835" w:type="dxa"/>
          </w:tcPr>
          <w:p w:rsidR="001E6227" w:rsidRPr="00D8777D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Matematik I.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G.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</w:tc>
        <w:tc>
          <w:tcPr>
            <w:tcW w:w="2332" w:type="dxa"/>
            <w:vAlign w:val="center"/>
          </w:tcPr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G.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</w:tc>
        <w:tc>
          <w:tcPr>
            <w:tcW w:w="2333" w:type="dxa"/>
          </w:tcPr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Genel Kimya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 (A.G)</w:t>
            </w:r>
          </w:p>
        </w:tc>
        <w:tc>
          <w:tcPr>
            <w:tcW w:w="2333" w:type="dxa"/>
          </w:tcPr>
          <w:p w:rsidR="001E6227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Hijyeni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N.G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1E6227" w:rsidRPr="00A044CA" w:rsidTr="0067384E">
        <w:tc>
          <w:tcPr>
            <w:tcW w:w="1413" w:type="dxa"/>
            <w:shd w:val="clear" w:color="auto" w:fill="FFC000" w:themeFill="accent4"/>
          </w:tcPr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835" w:type="dxa"/>
          </w:tcPr>
          <w:p w:rsidR="001E6227" w:rsidRPr="00D8777D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Matematik I.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G.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</w:tc>
        <w:tc>
          <w:tcPr>
            <w:tcW w:w="2332" w:type="dxa"/>
            <w:vAlign w:val="center"/>
          </w:tcPr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G.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</w:tc>
        <w:tc>
          <w:tcPr>
            <w:tcW w:w="2333" w:type="dxa"/>
          </w:tcPr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Genel Kimya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 (A.G)</w:t>
            </w:r>
          </w:p>
        </w:tc>
        <w:tc>
          <w:tcPr>
            <w:tcW w:w="2333" w:type="dxa"/>
          </w:tcPr>
          <w:p w:rsidR="001E6227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Hijyeni</w:t>
            </w:r>
          </w:p>
          <w:p w:rsidR="001E6227" w:rsidRPr="0008041E" w:rsidRDefault="001E6227" w:rsidP="001E62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N.G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C62934" w:rsidRPr="00A044CA" w:rsidTr="00513565">
        <w:tc>
          <w:tcPr>
            <w:tcW w:w="1413" w:type="dxa"/>
            <w:shd w:val="clear" w:color="auto" w:fill="FFC000" w:themeFill="accent4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835" w:type="dxa"/>
          </w:tcPr>
          <w:p w:rsidR="00C62934" w:rsidRPr="00D8777D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Matematik I.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746" w:type="dxa"/>
            <w:vAlign w:val="center"/>
          </w:tcPr>
          <w:p w:rsidR="00C62934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Davranış Bilimler</w:t>
            </w:r>
          </w:p>
          <w:p w:rsidR="00C62934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N.G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2" w:type="dxa"/>
          </w:tcPr>
          <w:p w:rsidR="00C62934" w:rsidRPr="0008041E" w:rsidRDefault="0024069B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</w:t>
            </w:r>
            <w:r w:rsidR="00FB35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</w:t>
            </w:r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elerde İş </w:t>
            </w:r>
            <w:proofErr w:type="spellStart"/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</w:t>
            </w:r>
            <w:proofErr w:type="spellEnd"/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C62934"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C62934" w:rsidRPr="00D0721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D205 </w:t>
            </w:r>
            <w:r w:rsidR="00C62934"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</w:t>
            </w:r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C62934"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</w:t>
            </w:r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</w:t>
            </w:r>
            <w:r w:rsidR="00C62934"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33" w:type="dxa"/>
            <w:vAlign w:val="center"/>
          </w:tcPr>
          <w:p w:rsidR="00C62934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Koruyucu  Ekipman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C62934" w:rsidRPr="0008041E" w:rsidRDefault="00C62934" w:rsidP="008244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  <w:r w:rsidR="008244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205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333" w:type="dxa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934" w:rsidRPr="00A044CA" w:rsidTr="00513565">
        <w:trPr>
          <w:trHeight w:val="216"/>
        </w:trPr>
        <w:tc>
          <w:tcPr>
            <w:tcW w:w="1413" w:type="dxa"/>
            <w:shd w:val="clear" w:color="auto" w:fill="FFC000" w:themeFill="accent4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C62934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Davranış Bilimleri</w:t>
            </w:r>
          </w:p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N.G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32" w:type="dxa"/>
          </w:tcPr>
          <w:p w:rsidR="00C62934" w:rsidRPr="0008041E" w:rsidRDefault="0024069B" w:rsidP="00C62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</w:t>
            </w:r>
            <w:r w:rsidR="00FB35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</w:t>
            </w:r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elerde İş </w:t>
            </w:r>
            <w:proofErr w:type="spellStart"/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</w:t>
            </w:r>
            <w:proofErr w:type="spellEnd"/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C62934"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C62934" w:rsidRPr="00D0721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D205 </w:t>
            </w:r>
            <w:r w:rsidR="00C62934"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</w:t>
            </w:r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C62934"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</w:t>
            </w:r>
            <w:r w:rsidR="00C62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</w:t>
            </w:r>
            <w:r w:rsidR="00C62934"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33" w:type="dxa"/>
            <w:vAlign w:val="center"/>
          </w:tcPr>
          <w:p w:rsidR="00C62934" w:rsidRPr="0008041E" w:rsidRDefault="00C62934" w:rsidP="008244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Koruyucu  Ekipman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D</w:t>
            </w:r>
            <w:r w:rsidR="008244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205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333" w:type="dxa"/>
          </w:tcPr>
          <w:p w:rsidR="00C62934" w:rsidRPr="0008041E" w:rsidRDefault="00C62934" w:rsidP="00C62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17C17" w:rsidRPr="00A044CA" w:rsidRDefault="00017C17" w:rsidP="00017C17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044CA">
        <w:rPr>
          <w:rFonts w:ascii="Times New Roman" w:hAnsi="Times New Roman" w:cs="Times New Roman"/>
        </w:rPr>
        <w:t>Dr</w:t>
      </w:r>
      <w:proofErr w:type="spellEnd"/>
      <w:r w:rsidRPr="00A044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044CA">
        <w:rPr>
          <w:rFonts w:ascii="Times New Roman" w:hAnsi="Times New Roman" w:cs="Times New Roman"/>
        </w:rPr>
        <w:t>Öğr</w:t>
      </w:r>
      <w:proofErr w:type="spellEnd"/>
      <w:proofErr w:type="gramStart"/>
      <w:r w:rsidRPr="00A044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  <w:r w:rsidRPr="00A044CA">
        <w:rPr>
          <w:rFonts w:ascii="Times New Roman" w:hAnsi="Times New Roman" w:cs="Times New Roman"/>
        </w:rPr>
        <w:t>Üyesi Selma ŞİMŞEK</w:t>
      </w:r>
    </w:p>
    <w:p w:rsidR="00017C17" w:rsidRPr="00504258" w:rsidRDefault="00017C17" w:rsidP="00017C17">
      <w:pPr>
        <w:pStyle w:val="ListeParagraf"/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 w:rsidRPr="00A044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044CA">
        <w:rPr>
          <w:rFonts w:ascii="Times New Roman" w:hAnsi="Times New Roman" w:cs="Times New Roman"/>
        </w:rPr>
        <w:t xml:space="preserve">   Mülkiye</w:t>
      </w:r>
      <w:r>
        <w:rPr>
          <w:rFonts w:ascii="Times New Roman" w:hAnsi="Times New Roman" w:cs="Times New Roman"/>
        </w:rPr>
        <w:t>t Koruma ve Güvenlik Bölüm Başkanı</w:t>
      </w: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17" w:rsidRDefault="00017C17" w:rsidP="00017C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CAB" w:rsidRDefault="00701CAB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CAB" w:rsidRDefault="00701CAB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CAB" w:rsidRDefault="00701CAB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17" w:rsidRPr="00F371E2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E2">
        <w:rPr>
          <w:rFonts w:ascii="Times New Roman" w:hAnsi="Times New Roman" w:cs="Times New Roman"/>
          <w:b/>
          <w:sz w:val="24"/>
          <w:szCs w:val="24"/>
        </w:rPr>
        <w:t>MÜLKİYET KORUMA VE GÜVENLİK BÖLÜMÜ</w:t>
      </w: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SAĞLIĞI VE GÜVENLİĞİ PROGRAMI</w:t>
      </w:r>
    </w:p>
    <w:p w:rsidR="00017C17" w:rsidRDefault="00701CAB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017C17" w:rsidRPr="000574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7C17">
        <w:rPr>
          <w:rFonts w:ascii="Times New Roman" w:hAnsi="Times New Roman" w:cs="Times New Roman"/>
          <w:b/>
          <w:sz w:val="24"/>
          <w:szCs w:val="24"/>
        </w:rPr>
        <w:t>GÜZ</w:t>
      </w:r>
      <w:proofErr w:type="gramEnd"/>
      <w:r w:rsidR="00017C17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017C17" w:rsidRPr="00057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C17" w:rsidRPr="00D8777D">
        <w:rPr>
          <w:rFonts w:ascii="Times New Roman" w:hAnsi="Times New Roman" w:cs="Times New Roman"/>
          <w:b/>
          <w:sz w:val="24"/>
          <w:szCs w:val="24"/>
          <w:u w:val="single"/>
        </w:rPr>
        <w:t>II. SINIF</w:t>
      </w:r>
      <w:r w:rsidR="00017C17">
        <w:rPr>
          <w:rFonts w:ascii="Times New Roman" w:hAnsi="Times New Roman" w:cs="Times New Roman"/>
          <w:b/>
          <w:sz w:val="24"/>
          <w:szCs w:val="24"/>
        </w:rPr>
        <w:t xml:space="preserve"> HAFTALIK DERS PROGRAMI</w:t>
      </w:r>
    </w:p>
    <w:p w:rsidR="00017C17" w:rsidRPr="00B54E0B" w:rsidRDefault="00017C17" w:rsidP="00017C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4"/>
        <w:gridCol w:w="2692"/>
        <w:gridCol w:w="2553"/>
        <w:gridCol w:w="2268"/>
        <w:gridCol w:w="2410"/>
        <w:gridCol w:w="2515"/>
      </w:tblGrid>
      <w:tr w:rsidR="00017C17" w:rsidRPr="00A044CA" w:rsidTr="004507DB">
        <w:tc>
          <w:tcPr>
            <w:tcW w:w="1554" w:type="dxa"/>
            <w:shd w:val="clear" w:color="auto" w:fill="70AD47" w:themeFill="accent6"/>
          </w:tcPr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Gün ve saat</w:t>
            </w:r>
          </w:p>
        </w:tc>
        <w:tc>
          <w:tcPr>
            <w:tcW w:w="2692" w:type="dxa"/>
            <w:shd w:val="clear" w:color="auto" w:fill="70AD47" w:themeFill="accent6"/>
          </w:tcPr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70AD47" w:themeFill="accent6"/>
          </w:tcPr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268" w:type="dxa"/>
            <w:shd w:val="clear" w:color="auto" w:fill="70AD47" w:themeFill="accent6"/>
          </w:tcPr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70AD47" w:themeFill="accent6"/>
          </w:tcPr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15" w:type="dxa"/>
            <w:shd w:val="clear" w:color="auto" w:fill="70AD47" w:themeFill="accent6"/>
          </w:tcPr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17C17" w:rsidRPr="00A044CA" w:rsidTr="004507DB">
        <w:tc>
          <w:tcPr>
            <w:tcW w:w="1554" w:type="dxa"/>
            <w:shd w:val="clear" w:color="auto" w:fill="70AD47" w:themeFill="accent6"/>
          </w:tcPr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08.10-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2692" w:type="dxa"/>
            <w:vAlign w:val="center"/>
          </w:tcPr>
          <w:p w:rsidR="00017C17" w:rsidRDefault="00017C17" w:rsidP="00450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17C17" w:rsidRPr="00F05FED" w:rsidRDefault="00017C17" w:rsidP="00450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</w:tcPr>
          <w:p w:rsidR="000353B1" w:rsidRPr="000353B1" w:rsidRDefault="000353B1" w:rsidP="000353B1">
            <w:pPr>
              <w:jc w:val="center"/>
            </w:pPr>
            <w:r w:rsidRPr="000353B1">
              <w:t>Doğal Afet ve Yangın</w:t>
            </w:r>
          </w:p>
          <w:p w:rsidR="000353B1" w:rsidRPr="000353B1" w:rsidRDefault="000353B1" w:rsidP="000353B1">
            <w:pPr>
              <w:jc w:val="center"/>
            </w:pPr>
            <w:r w:rsidRPr="000353B1">
              <w:t>D</w:t>
            </w:r>
            <w:r>
              <w:t>303</w:t>
            </w:r>
            <w:r w:rsidRPr="000353B1">
              <w:t xml:space="preserve"> (</w:t>
            </w:r>
            <w:r>
              <w:t>K.D</w:t>
            </w:r>
            <w:r w:rsidRPr="000353B1">
              <w:t>)</w:t>
            </w:r>
          </w:p>
          <w:p w:rsidR="00017C17" w:rsidRDefault="00017C17" w:rsidP="004507DB"/>
        </w:tc>
        <w:tc>
          <w:tcPr>
            <w:tcW w:w="2268" w:type="dxa"/>
            <w:vAlign w:val="center"/>
          </w:tcPr>
          <w:p w:rsidR="00017C17" w:rsidRPr="005E6FA6" w:rsidRDefault="00017C17" w:rsidP="00450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17C17" w:rsidRPr="00F05FED" w:rsidRDefault="00017C17" w:rsidP="00450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</w:tcPr>
          <w:p w:rsidR="00017C17" w:rsidRDefault="00017C17" w:rsidP="004507DB"/>
        </w:tc>
      </w:tr>
      <w:tr w:rsidR="001E6227" w:rsidRPr="00A044CA" w:rsidTr="00D86429">
        <w:tc>
          <w:tcPr>
            <w:tcW w:w="1554" w:type="dxa"/>
            <w:shd w:val="clear" w:color="auto" w:fill="70AD47" w:themeFill="accent6"/>
          </w:tcPr>
          <w:p w:rsidR="001E6227" w:rsidRPr="00BB3E9B" w:rsidRDefault="001E6227" w:rsidP="001E6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09.10-10.00</w:t>
            </w:r>
          </w:p>
        </w:tc>
        <w:tc>
          <w:tcPr>
            <w:tcW w:w="2692" w:type="dxa"/>
            <w:vAlign w:val="center"/>
          </w:tcPr>
          <w:p w:rsidR="001E6227" w:rsidRDefault="001E6227" w:rsidP="001E6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E6227" w:rsidRPr="00F05FED" w:rsidRDefault="001E6227" w:rsidP="001E6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  <w:vAlign w:val="center"/>
          </w:tcPr>
          <w:p w:rsidR="001E6227" w:rsidRPr="00D8777D" w:rsidRDefault="001E6227" w:rsidP="001E6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Kimyasal ve </w:t>
            </w:r>
            <w:proofErr w:type="gramStart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Biyolojik .Risk</w:t>
            </w:r>
            <w:proofErr w:type="gramEnd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Etmenleri</w:t>
            </w:r>
          </w:p>
          <w:p w:rsidR="001E6227" w:rsidRPr="00D8777D" w:rsidRDefault="001E6227" w:rsidP="001E6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(C.A.B)</w:t>
            </w:r>
          </w:p>
        </w:tc>
        <w:tc>
          <w:tcPr>
            <w:tcW w:w="2268" w:type="dxa"/>
            <w:vAlign w:val="center"/>
          </w:tcPr>
          <w:p w:rsidR="001E6227" w:rsidRPr="00D8777D" w:rsidRDefault="001E6227" w:rsidP="001E6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E6227" w:rsidRPr="00F05FED" w:rsidRDefault="001E6227" w:rsidP="001E6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</w:tcPr>
          <w:p w:rsidR="001E6227" w:rsidRDefault="001E6227" w:rsidP="001E6227"/>
        </w:tc>
      </w:tr>
      <w:tr w:rsidR="00452BC7" w:rsidRPr="00A044CA" w:rsidTr="00D07227">
        <w:tc>
          <w:tcPr>
            <w:tcW w:w="1554" w:type="dxa"/>
            <w:shd w:val="clear" w:color="auto" w:fill="70AD47" w:themeFill="accent6"/>
          </w:tcPr>
          <w:p w:rsidR="00452BC7" w:rsidRPr="00BB3E9B" w:rsidRDefault="00452BC7" w:rsidP="00452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10.10-11.00</w:t>
            </w:r>
          </w:p>
        </w:tc>
        <w:tc>
          <w:tcPr>
            <w:tcW w:w="2692" w:type="dxa"/>
            <w:vAlign w:val="center"/>
          </w:tcPr>
          <w:p w:rsidR="00452BC7" w:rsidRPr="00F05FED" w:rsidRDefault="00452BC7" w:rsidP="00452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Toksik</w:t>
            </w:r>
            <w:r w:rsidRPr="00F05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oloji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Zehirlenmeler</w:t>
            </w:r>
          </w:p>
          <w:p w:rsidR="00452BC7" w:rsidRPr="005E6FA6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(S.Ş)</w:t>
            </w:r>
          </w:p>
        </w:tc>
        <w:tc>
          <w:tcPr>
            <w:tcW w:w="2553" w:type="dxa"/>
            <w:vAlign w:val="center"/>
          </w:tcPr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Kimyasal ve </w:t>
            </w:r>
            <w:proofErr w:type="gramStart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Biyolojik .Risk</w:t>
            </w:r>
            <w:proofErr w:type="gramEnd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Etmenleri</w:t>
            </w:r>
          </w:p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(C.A.B)</w:t>
            </w:r>
          </w:p>
        </w:tc>
        <w:tc>
          <w:tcPr>
            <w:tcW w:w="2268" w:type="dxa"/>
            <w:vAlign w:val="center"/>
          </w:tcPr>
          <w:p w:rsidR="005540CF" w:rsidRPr="00D8777D" w:rsidRDefault="005540CF" w:rsidP="00554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Kurtarma Bilgisi</w:t>
            </w:r>
          </w:p>
          <w:p w:rsidR="005540CF" w:rsidRPr="00D8777D" w:rsidRDefault="005540CF" w:rsidP="00554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 (Ç.Ş.D)</w:t>
            </w:r>
          </w:p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İSG Yönetim Sistemleri</w:t>
            </w:r>
          </w:p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D)</w:t>
            </w:r>
          </w:p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  <w:vAlign w:val="center"/>
          </w:tcPr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87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Psi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kososya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</w:t>
            </w:r>
            <w:proofErr w:type="spellEnd"/>
            <w:r w:rsidR="00E404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Risk E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tmenleri</w:t>
            </w:r>
          </w:p>
          <w:p w:rsidR="00452BC7" w:rsidRPr="00D8777D" w:rsidRDefault="0024069B" w:rsidP="006A0937">
            <w:pPr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</w:t>
            </w:r>
            <w:r w:rsidR="00B32E39" w:rsidRPr="006D1A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</w:t>
            </w:r>
            <w:r w:rsidR="00B32E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B32E39"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6A09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N.G)</w:t>
            </w:r>
          </w:p>
        </w:tc>
      </w:tr>
      <w:tr w:rsidR="00452BC7" w:rsidRPr="00A044CA" w:rsidTr="00D07227">
        <w:tc>
          <w:tcPr>
            <w:tcW w:w="1554" w:type="dxa"/>
            <w:shd w:val="clear" w:color="auto" w:fill="70AD47" w:themeFill="accent6"/>
          </w:tcPr>
          <w:p w:rsidR="00452BC7" w:rsidRPr="00BB3E9B" w:rsidRDefault="00452BC7" w:rsidP="00452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692" w:type="dxa"/>
            <w:vAlign w:val="center"/>
          </w:tcPr>
          <w:p w:rsidR="00452BC7" w:rsidRPr="00F05FED" w:rsidRDefault="00452BC7" w:rsidP="00452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Toksik</w:t>
            </w:r>
            <w:r w:rsidRPr="00F05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oloji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Zehirlenmeler</w:t>
            </w:r>
          </w:p>
          <w:p w:rsidR="00452BC7" w:rsidRPr="006A0937" w:rsidRDefault="00452BC7" w:rsidP="006A0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(S.Ş)</w:t>
            </w:r>
          </w:p>
        </w:tc>
        <w:tc>
          <w:tcPr>
            <w:tcW w:w="2553" w:type="dxa"/>
            <w:vAlign w:val="center"/>
          </w:tcPr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Kimyasal ve </w:t>
            </w:r>
            <w:proofErr w:type="gramStart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Biyolojik .Risk</w:t>
            </w:r>
            <w:proofErr w:type="gramEnd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Etmenleri</w:t>
            </w:r>
          </w:p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303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(C.A.B)</w:t>
            </w:r>
          </w:p>
        </w:tc>
        <w:tc>
          <w:tcPr>
            <w:tcW w:w="2268" w:type="dxa"/>
            <w:vAlign w:val="center"/>
          </w:tcPr>
          <w:p w:rsidR="005540CF" w:rsidRPr="00D8777D" w:rsidRDefault="005540CF" w:rsidP="00554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Kurtarma Bilgisi</w:t>
            </w:r>
          </w:p>
          <w:p w:rsidR="005540CF" w:rsidRPr="00D8777D" w:rsidRDefault="005540CF" w:rsidP="00554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 (Ç.Ş.D)</w:t>
            </w:r>
          </w:p>
          <w:p w:rsidR="00452BC7" w:rsidRPr="00D8777D" w:rsidRDefault="00452BC7" w:rsidP="00554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İSG Yönetim Sistemleri</w:t>
            </w:r>
          </w:p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D)</w:t>
            </w:r>
          </w:p>
          <w:p w:rsidR="00452BC7" w:rsidRPr="00D8777D" w:rsidRDefault="00452BC7" w:rsidP="006A09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  <w:vAlign w:val="center"/>
          </w:tcPr>
          <w:p w:rsidR="00452BC7" w:rsidRPr="00D8777D" w:rsidRDefault="00452BC7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87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Psi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kososya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</w:t>
            </w:r>
            <w:proofErr w:type="spellEnd"/>
            <w:r w:rsidR="00E404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Risk E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tmenleri</w:t>
            </w:r>
          </w:p>
          <w:p w:rsidR="00452BC7" w:rsidRPr="00D8777D" w:rsidRDefault="0024069B" w:rsidP="00452B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</w:t>
            </w:r>
            <w:r w:rsidR="00452BC7" w:rsidRPr="006D1A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</w:t>
            </w:r>
            <w:r w:rsidR="00452B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A0937"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6A09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N.G)</w:t>
            </w:r>
          </w:p>
        </w:tc>
      </w:tr>
      <w:tr w:rsidR="00017C17" w:rsidRPr="00A044CA" w:rsidTr="004507DB">
        <w:trPr>
          <w:trHeight w:val="623"/>
        </w:trPr>
        <w:tc>
          <w:tcPr>
            <w:tcW w:w="1554" w:type="dxa"/>
            <w:shd w:val="clear" w:color="auto" w:fill="70AD47" w:themeFill="accent6"/>
          </w:tcPr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D966" w:themeFill="accent4" w:themeFillTint="99"/>
          </w:tcPr>
          <w:p w:rsidR="00017C17" w:rsidRPr="00BB3E9B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D966" w:themeFill="accent4" w:themeFillTint="99"/>
          </w:tcPr>
          <w:p w:rsidR="00017C17" w:rsidRPr="00D8777D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:rsidR="00017C17" w:rsidRPr="00D8777D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D966" w:themeFill="accent4" w:themeFillTint="99"/>
          </w:tcPr>
          <w:p w:rsidR="00017C17" w:rsidRPr="00D8777D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D966" w:themeFill="accent4" w:themeFillTint="99"/>
          </w:tcPr>
          <w:p w:rsidR="00017C17" w:rsidRPr="00D8777D" w:rsidRDefault="00017C17" w:rsidP="00450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2E39" w:rsidRPr="00A044CA" w:rsidTr="004507DB">
        <w:tc>
          <w:tcPr>
            <w:tcW w:w="1554" w:type="dxa"/>
            <w:shd w:val="clear" w:color="auto" w:fill="70AD47" w:themeFill="accent6"/>
          </w:tcPr>
          <w:p w:rsidR="00B32E39" w:rsidRPr="00BB3E9B" w:rsidRDefault="00B32E39" w:rsidP="00B32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2692" w:type="dxa"/>
            <w:vAlign w:val="center"/>
          </w:tcPr>
          <w:p w:rsidR="00B32E39" w:rsidRPr="005E6FA6" w:rsidRDefault="00B32E39" w:rsidP="00035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  <w:vAlign w:val="center"/>
          </w:tcPr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Acil durum Yönetimi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268" w:type="dxa"/>
            <w:vAlign w:val="center"/>
          </w:tcPr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Kazaları ve Meslek Hastalıkları</w:t>
            </w:r>
          </w:p>
          <w:p w:rsidR="00B32E39" w:rsidRPr="00D8777D" w:rsidRDefault="00E404B0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5E52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="00B32E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01B9C" w:rsidRDefault="00401B9C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Kazaları ve Raporlama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515" w:type="dxa"/>
            <w:vAlign w:val="center"/>
          </w:tcPr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Güvenliği Eğitim Met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:rsidR="00B32E39" w:rsidRPr="00D8777D" w:rsidRDefault="0024069B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="00B32E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(C.A.B)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Etiketleme ve İşaretleme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 w:rsidR="002406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Ö.A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2E39" w:rsidRPr="00A044CA" w:rsidTr="004507DB">
        <w:tc>
          <w:tcPr>
            <w:tcW w:w="1554" w:type="dxa"/>
            <w:shd w:val="clear" w:color="auto" w:fill="70AD47" w:themeFill="accent6"/>
          </w:tcPr>
          <w:p w:rsidR="00B32E39" w:rsidRPr="00BB3E9B" w:rsidRDefault="00B32E39" w:rsidP="00B32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692" w:type="dxa"/>
            <w:vAlign w:val="center"/>
          </w:tcPr>
          <w:p w:rsidR="00B32E39" w:rsidRPr="005E6FA6" w:rsidRDefault="00B32E39" w:rsidP="00035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  <w:vAlign w:val="center"/>
          </w:tcPr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Acil durum Yönetimi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D208 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(Ç.Ş.D)</w:t>
            </w:r>
          </w:p>
        </w:tc>
        <w:tc>
          <w:tcPr>
            <w:tcW w:w="2268" w:type="dxa"/>
            <w:vAlign w:val="center"/>
          </w:tcPr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Kazaları ve Meslek Hastalıkları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  <w:r w:rsidR="005E52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208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01B9C" w:rsidRDefault="00401B9C" w:rsidP="00401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Kazaları ve Raporlama</w:t>
            </w:r>
          </w:p>
          <w:p w:rsidR="00B32E39" w:rsidRPr="00D8777D" w:rsidRDefault="00401B9C" w:rsidP="00401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515" w:type="dxa"/>
            <w:vAlign w:val="center"/>
          </w:tcPr>
          <w:p w:rsidR="00B32E39" w:rsidRPr="00D8777D" w:rsidRDefault="00B32E39" w:rsidP="00B32E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Güvenliği Eğitim Met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:rsidR="00B32E39" w:rsidRPr="00D8777D" w:rsidRDefault="0024069B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="00B32E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(C.A.B)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Etiketleme ve İşaretleme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 w:rsidR="002406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Ö.A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B32E39" w:rsidRPr="00D8777D" w:rsidRDefault="00B32E39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72D" w:rsidRPr="00A044CA" w:rsidTr="004507DB">
        <w:tc>
          <w:tcPr>
            <w:tcW w:w="1554" w:type="dxa"/>
            <w:shd w:val="clear" w:color="auto" w:fill="70AD47" w:themeFill="accent6"/>
          </w:tcPr>
          <w:p w:rsidR="0069072D" w:rsidRPr="00BB3E9B" w:rsidRDefault="0069072D" w:rsidP="00B32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692" w:type="dxa"/>
            <w:vAlign w:val="center"/>
          </w:tcPr>
          <w:p w:rsidR="0069072D" w:rsidRPr="00D8777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  <w:vAlign w:val="center"/>
          </w:tcPr>
          <w:p w:rsidR="0069072D" w:rsidRPr="00D8777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Acil durum Yönetimi</w:t>
            </w:r>
          </w:p>
          <w:p w:rsidR="0069072D" w:rsidRPr="00D8777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268" w:type="dxa"/>
            <w:vAlign w:val="center"/>
          </w:tcPr>
          <w:p w:rsidR="0069072D" w:rsidRDefault="0069072D" w:rsidP="00240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Yangın Tehlikesi ve Yangın</w:t>
            </w:r>
          </w:p>
          <w:p w:rsidR="0069072D" w:rsidRDefault="005E5242" w:rsidP="00240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="0069072D"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  <w:p w:rsidR="0069072D" w:rsidRDefault="0069072D" w:rsidP="00240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Bakım Onarım Güvenliği</w:t>
            </w:r>
          </w:p>
          <w:p w:rsidR="0069072D" w:rsidRPr="00D8777D" w:rsidRDefault="005E5242" w:rsidP="00240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="006907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9072D"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6907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N.G)</w:t>
            </w:r>
          </w:p>
        </w:tc>
        <w:tc>
          <w:tcPr>
            <w:tcW w:w="2410" w:type="dxa"/>
            <w:vMerge w:val="restart"/>
            <w:vAlign w:val="center"/>
          </w:tcPr>
          <w:p w:rsidR="0069072D" w:rsidRPr="00F449CB" w:rsidRDefault="0069072D" w:rsidP="00B32E3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F449CB">
              <w:rPr>
                <w:rFonts w:ascii="Times New Roman" w:hAnsi="Times New Roman" w:cs="Times New Roman"/>
                <w:sz w:val="16"/>
                <w:szCs w:val="16"/>
              </w:rPr>
              <w:t xml:space="preserve">Ahşap Yapı tasarımı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BC4454">
              <w:rPr>
                <w:rFonts w:ascii="Times New Roman" w:hAnsi="Times New Roman" w:cs="Times New Roman"/>
                <w:sz w:val="16"/>
                <w:szCs w:val="16"/>
              </w:rPr>
              <w:t>D306</w:t>
            </w:r>
          </w:p>
          <w:p w:rsidR="0069072D" w:rsidRPr="00F449CB" w:rsidRDefault="0069072D" w:rsidP="00B32E3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Çevre Bilinci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="009F7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="00993D45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  <w:p w:rsidR="0069072D" w:rsidRPr="00F449CB" w:rsidRDefault="0069072D" w:rsidP="00B32E3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Enerji Kaynakları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9F7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3D45">
              <w:rPr>
                <w:rFonts w:ascii="Times New Roman" w:hAnsi="Times New Roman" w:cs="Times New Roman"/>
                <w:sz w:val="16"/>
                <w:szCs w:val="16"/>
              </w:rPr>
              <w:t>B305</w:t>
            </w:r>
          </w:p>
          <w:p w:rsidR="0069072D" w:rsidRPr="00F449CB" w:rsidRDefault="0069072D" w:rsidP="00B32E3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 xml:space="preserve">Girişimcilik 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9F7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3D45">
              <w:rPr>
                <w:rFonts w:ascii="Times New Roman" w:hAnsi="Times New Roman" w:cs="Times New Roman"/>
                <w:sz w:val="16"/>
                <w:szCs w:val="16"/>
              </w:rPr>
              <w:t>D307</w:t>
            </w:r>
          </w:p>
          <w:p w:rsidR="0069072D" w:rsidRPr="00F449CB" w:rsidRDefault="0069072D" w:rsidP="00B32E3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Proje Yönetimi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9F7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4454">
              <w:rPr>
                <w:rFonts w:ascii="Times New Roman" w:hAnsi="Times New Roman" w:cs="Times New Roman"/>
                <w:sz w:val="16"/>
                <w:szCs w:val="16"/>
              </w:rPr>
              <w:t>D303</w:t>
            </w:r>
          </w:p>
          <w:p w:rsidR="0069072D" w:rsidRPr="00F449CB" w:rsidRDefault="00BC4454" w:rsidP="00B32E3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Endüstri 4.</w:t>
            </w:r>
            <w:r w:rsidR="0069072D" w:rsidRPr="00F449C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907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9F7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B308</w:t>
            </w:r>
          </w:p>
          <w:p w:rsidR="0069072D" w:rsidRPr="00F449CB" w:rsidRDefault="0069072D" w:rsidP="00B32E3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 xml:space="preserve">Etkili İletişim </w:t>
            </w:r>
            <w:proofErr w:type="spellStart"/>
            <w:proofErr w:type="gramStart"/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Tekn</w:t>
            </w:r>
            <w:proofErr w:type="spellEnd"/>
            <w:r w:rsidRPr="00F449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9F75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C4454">
              <w:rPr>
                <w:rFonts w:ascii="Times New Roman" w:hAnsi="Times New Roman" w:cs="Times New Roman"/>
                <w:sz w:val="16"/>
                <w:szCs w:val="16"/>
              </w:rPr>
              <w:t>D302</w:t>
            </w:r>
            <w:proofErr w:type="gramEnd"/>
          </w:p>
          <w:p w:rsidR="0069072D" w:rsidRPr="00F449CB" w:rsidRDefault="0069072D" w:rsidP="00B32E3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Üniversite Kültürü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BC4454">
              <w:rPr>
                <w:rFonts w:ascii="Times New Roman" w:hAnsi="Times New Roman" w:cs="Times New Roman"/>
                <w:sz w:val="16"/>
                <w:szCs w:val="16"/>
              </w:rPr>
              <w:t>B306</w:t>
            </w:r>
          </w:p>
          <w:p w:rsidR="0069072D" w:rsidRPr="00D8777D" w:rsidRDefault="0069072D" w:rsidP="0069072D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  <w:vAlign w:val="center"/>
          </w:tcPr>
          <w:p w:rsidR="0069072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072D" w:rsidRPr="00A044CA" w:rsidTr="004507DB">
        <w:tc>
          <w:tcPr>
            <w:tcW w:w="1554" w:type="dxa"/>
            <w:shd w:val="clear" w:color="auto" w:fill="70AD47" w:themeFill="accent6"/>
          </w:tcPr>
          <w:p w:rsidR="0069072D" w:rsidRPr="00BB3E9B" w:rsidRDefault="0069072D" w:rsidP="00B32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  <w:p w:rsidR="0069072D" w:rsidRPr="00BB3E9B" w:rsidRDefault="0069072D" w:rsidP="00B32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69072D" w:rsidRPr="005E6FA6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  <w:vAlign w:val="center"/>
          </w:tcPr>
          <w:p w:rsidR="000353B1" w:rsidRPr="000353B1" w:rsidRDefault="000353B1" w:rsidP="00035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53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Doğal Afet ve Yangın</w:t>
            </w:r>
          </w:p>
          <w:p w:rsidR="000353B1" w:rsidRPr="000353B1" w:rsidRDefault="000353B1" w:rsidP="00035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0353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K.D</w:t>
            </w:r>
            <w:r w:rsidRPr="000353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69072D" w:rsidRPr="00D8777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69072D" w:rsidRDefault="0069072D" w:rsidP="00240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Yangın Tehlikesi ve Yangın</w:t>
            </w:r>
          </w:p>
          <w:p w:rsidR="0069072D" w:rsidRDefault="005E5242" w:rsidP="00240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="0069072D"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  <w:p w:rsidR="0069072D" w:rsidRDefault="0069072D" w:rsidP="00240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Bakım Onarım Güvenliği</w:t>
            </w:r>
          </w:p>
          <w:p w:rsidR="0069072D" w:rsidRPr="00D8777D" w:rsidRDefault="005E5242" w:rsidP="00240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="006907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9072D"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6907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N.G)</w:t>
            </w:r>
          </w:p>
        </w:tc>
        <w:tc>
          <w:tcPr>
            <w:tcW w:w="2410" w:type="dxa"/>
            <w:vMerge/>
            <w:vAlign w:val="center"/>
          </w:tcPr>
          <w:p w:rsidR="0069072D" w:rsidRPr="00D8777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  <w:vAlign w:val="center"/>
          </w:tcPr>
          <w:p w:rsidR="0069072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9072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9072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9072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9072D" w:rsidRPr="00D8777D" w:rsidRDefault="0069072D" w:rsidP="00B32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17C17" w:rsidRPr="00A044CA" w:rsidRDefault="00017C17" w:rsidP="00017C17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690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F75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A044CA">
        <w:rPr>
          <w:rFonts w:ascii="Times New Roman" w:hAnsi="Times New Roman" w:cs="Times New Roman"/>
        </w:rPr>
        <w:t>Dr</w:t>
      </w:r>
      <w:proofErr w:type="spellEnd"/>
      <w:r w:rsidRPr="00A044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044CA">
        <w:rPr>
          <w:rFonts w:ascii="Times New Roman" w:hAnsi="Times New Roman" w:cs="Times New Roman"/>
        </w:rPr>
        <w:t>Öğr.Üyesi</w:t>
      </w:r>
      <w:proofErr w:type="spellEnd"/>
      <w:proofErr w:type="gramEnd"/>
      <w:r w:rsidRPr="00A044CA">
        <w:rPr>
          <w:rFonts w:ascii="Times New Roman" w:hAnsi="Times New Roman" w:cs="Times New Roman"/>
        </w:rPr>
        <w:t xml:space="preserve"> Selma ŞİMŞEK</w:t>
      </w:r>
    </w:p>
    <w:p w:rsidR="00017C17" w:rsidRPr="00504258" w:rsidRDefault="00017C17" w:rsidP="00017C17">
      <w:pPr>
        <w:pStyle w:val="ListeParagraf"/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 w:rsidRPr="00A044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044CA">
        <w:rPr>
          <w:rFonts w:ascii="Times New Roman" w:hAnsi="Times New Roman" w:cs="Times New Roman"/>
        </w:rPr>
        <w:t xml:space="preserve">   Mülkiye</w:t>
      </w:r>
      <w:r>
        <w:rPr>
          <w:rFonts w:ascii="Times New Roman" w:hAnsi="Times New Roman" w:cs="Times New Roman"/>
        </w:rPr>
        <w:t>t Koruma ve Güvenlik Bölüm Başkanı</w:t>
      </w:r>
    </w:p>
    <w:p w:rsidR="00017C17" w:rsidRDefault="00017C17" w:rsidP="00017C1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17" w:rsidRDefault="00017C17" w:rsidP="00017C17">
      <w:pPr>
        <w:tabs>
          <w:tab w:val="left" w:pos="690"/>
        </w:tabs>
        <w:spacing w:after="0" w:line="240" w:lineRule="atLeast"/>
      </w:pPr>
    </w:p>
    <w:p w:rsidR="00017C17" w:rsidRDefault="00017C17" w:rsidP="00017C17"/>
    <w:p w:rsidR="00017C17" w:rsidRDefault="00017C17" w:rsidP="00017C17"/>
    <w:p w:rsidR="00C317EA" w:rsidRDefault="00C317EA"/>
    <w:sectPr w:rsidR="00C317EA" w:rsidSect="008575F9">
      <w:pgSz w:w="16838" w:h="11906" w:orient="landscape"/>
      <w:pgMar w:top="31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7"/>
    <w:rsid w:val="00017C17"/>
    <w:rsid w:val="000353B1"/>
    <w:rsid w:val="00100770"/>
    <w:rsid w:val="001E6227"/>
    <w:rsid w:val="0024069B"/>
    <w:rsid w:val="00261C0E"/>
    <w:rsid w:val="00326DF8"/>
    <w:rsid w:val="00373D70"/>
    <w:rsid w:val="00401B9C"/>
    <w:rsid w:val="00452BC7"/>
    <w:rsid w:val="005540CF"/>
    <w:rsid w:val="005E5242"/>
    <w:rsid w:val="0067384E"/>
    <w:rsid w:val="0069072D"/>
    <w:rsid w:val="006A0937"/>
    <w:rsid w:val="006F0A9D"/>
    <w:rsid w:val="00701CAB"/>
    <w:rsid w:val="008244C0"/>
    <w:rsid w:val="00881676"/>
    <w:rsid w:val="00993D45"/>
    <w:rsid w:val="009F73A4"/>
    <w:rsid w:val="009F7590"/>
    <w:rsid w:val="00A477FB"/>
    <w:rsid w:val="00AA5918"/>
    <w:rsid w:val="00B32E39"/>
    <w:rsid w:val="00BC4454"/>
    <w:rsid w:val="00C317EA"/>
    <w:rsid w:val="00C62934"/>
    <w:rsid w:val="00E404B0"/>
    <w:rsid w:val="00F10E02"/>
    <w:rsid w:val="00F52329"/>
    <w:rsid w:val="00F5517D"/>
    <w:rsid w:val="00F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6A62"/>
  <w15:chartTrackingRefBased/>
  <w15:docId w15:val="{D868D2C8-F5BB-4117-A76D-30D3AB0C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3B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7C17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017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casper</cp:lastModifiedBy>
  <cp:revision>2</cp:revision>
  <dcterms:created xsi:type="dcterms:W3CDTF">2024-09-20T13:17:00Z</dcterms:created>
  <dcterms:modified xsi:type="dcterms:W3CDTF">2024-09-20T13:17:00Z</dcterms:modified>
</cp:coreProperties>
</file>