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1550" w14:textId="20FB35CF" w:rsidR="00DA41EF" w:rsidRDefault="00DA41EF" w:rsidP="00D92106">
      <w:pPr>
        <w:jc w:val="center"/>
      </w:pPr>
      <w:r>
        <w:t>SİVAS CUMHURİYET ÜNİVERSİTESİ SİVAS TEKNİK BİLİMLER MESLEK YÜKSEKOKULU</w:t>
      </w:r>
    </w:p>
    <w:p w14:paraId="2A9F6022" w14:textId="1057068E" w:rsidR="00DA41EF" w:rsidRDefault="00DA41EF" w:rsidP="00D92106">
      <w:pPr>
        <w:jc w:val="center"/>
      </w:pPr>
      <w:r>
        <w:t>MÜLKİYET KORUMA GÜVENLİK BÖLÜMÜ</w:t>
      </w:r>
      <w:r w:rsidR="00D92106">
        <w:t xml:space="preserve"> </w:t>
      </w:r>
      <w:r>
        <w:t>İŞ SAĞLIĞI VE GÜVENLİĞİ</w:t>
      </w:r>
    </w:p>
    <w:p w14:paraId="12FCA50B" w14:textId="1B611A39" w:rsidR="009B3C02" w:rsidRDefault="00DA41EF" w:rsidP="00D92106">
      <w:pPr>
        <w:jc w:val="center"/>
      </w:pPr>
      <w:r>
        <w:t>20</w:t>
      </w:r>
      <w:r w:rsidR="009B3C02">
        <w:t>2</w:t>
      </w:r>
      <w:r w:rsidR="009F293B">
        <w:t>4</w:t>
      </w:r>
      <w:r w:rsidR="009B3C02">
        <w:t>-202</w:t>
      </w:r>
      <w:r w:rsidR="009F293B">
        <w:t>5</w:t>
      </w:r>
      <w:r w:rsidR="009B3C02">
        <w:t xml:space="preserve"> EĞİTİM ÖĞRETİM YILI </w:t>
      </w:r>
      <w:r w:rsidR="009F293B">
        <w:t>GÜZ</w:t>
      </w:r>
      <w:r w:rsidR="009B3C02">
        <w:t xml:space="preserve"> DÖNEMİ FİNAL PROGRAMI</w:t>
      </w:r>
    </w:p>
    <w:p w14:paraId="628EF9B5" w14:textId="0931D741" w:rsidR="0090306C" w:rsidRPr="00EC22AC" w:rsidRDefault="0090306C" w:rsidP="00D92106">
      <w:pPr>
        <w:jc w:val="center"/>
        <w:rPr>
          <w:b/>
          <w:bCs/>
        </w:rPr>
      </w:pPr>
      <w:r w:rsidRPr="00EC22AC">
        <w:rPr>
          <w:b/>
          <w:bCs/>
        </w:rPr>
        <w:t>I.SINIF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619"/>
        <w:gridCol w:w="1457"/>
        <w:gridCol w:w="1312"/>
        <w:gridCol w:w="1020"/>
        <w:gridCol w:w="1749"/>
        <w:gridCol w:w="1903"/>
      </w:tblGrid>
      <w:tr w:rsidR="00D40324" w14:paraId="40A21956" w14:textId="77777777" w:rsidTr="00EF6D71">
        <w:trPr>
          <w:trHeight w:val="476"/>
        </w:trPr>
        <w:tc>
          <w:tcPr>
            <w:tcW w:w="2619" w:type="dxa"/>
          </w:tcPr>
          <w:p w14:paraId="4D50B98B" w14:textId="15CECF2D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57" w:type="dxa"/>
          </w:tcPr>
          <w:p w14:paraId="2CEAE2AA" w14:textId="39EEB1A3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12" w:type="dxa"/>
          </w:tcPr>
          <w:p w14:paraId="4A064D14" w14:textId="15218E36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020" w:type="dxa"/>
          </w:tcPr>
          <w:p w14:paraId="6EC7D061" w14:textId="435978D8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749" w:type="dxa"/>
          </w:tcPr>
          <w:p w14:paraId="02920A76" w14:textId="5A7DDE65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903" w:type="dxa"/>
          </w:tcPr>
          <w:p w14:paraId="37A7EFAA" w14:textId="29C9A00F" w:rsidR="00D40324" w:rsidRDefault="00D40324" w:rsidP="00D40324">
            <w:pPr>
              <w:jc w:val="center"/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Gözetmen</w:t>
            </w:r>
          </w:p>
        </w:tc>
      </w:tr>
      <w:tr w:rsidR="00D40324" w:rsidRPr="00F70977" w14:paraId="32B26EFD" w14:textId="77777777" w:rsidTr="00EF6D71">
        <w:trPr>
          <w:trHeight w:val="238"/>
        </w:trPr>
        <w:tc>
          <w:tcPr>
            <w:tcW w:w="2619" w:type="dxa"/>
          </w:tcPr>
          <w:p w14:paraId="25B2DB26" w14:textId="2E9C16B2" w:rsidR="00D40324" w:rsidRPr="00F70977" w:rsidRDefault="00D40324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İstatistik</w:t>
            </w:r>
          </w:p>
        </w:tc>
        <w:tc>
          <w:tcPr>
            <w:tcW w:w="1457" w:type="dxa"/>
          </w:tcPr>
          <w:p w14:paraId="598E11A7" w14:textId="1FBB3ED5" w:rsidR="00D40324" w:rsidRPr="00F70977" w:rsidRDefault="00D02F8A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30.12.2024</w:t>
            </w:r>
          </w:p>
        </w:tc>
        <w:tc>
          <w:tcPr>
            <w:tcW w:w="1312" w:type="dxa"/>
          </w:tcPr>
          <w:p w14:paraId="3A480D22" w14:textId="1787B732" w:rsidR="00D40324" w:rsidRPr="00F70977" w:rsidRDefault="00D02F8A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11:00-12:00</w:t>
            </w:r>
          </w:p>
        </w:tc>
        <w:tc>
          <w:tcPr>
            <w:tcW w:w="1020" w:type="dxa"/>
          </w:tcPr>
          <w:p w14:paraId="792CA68B" w14:textId="6A8B9197" w:rsidR="00D40324" w:rsidRPr="00F70977" w:rsidRDefault="00D02F8A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A-110</w:t>
            </w:r>
          </w:p>
        </w:tc>
        <w:tc>
          <w:tcPr>
            <w:tcW w:w="1749" w:type="dxa"/>
          </w:tcPr>
          <w:p w14:paraId="40FE107E" w14:textId="794CE29A" w:rsidR="00D40324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903" w:type="dxa"/>
          </w:tcPr>
          <w:p w14:paraId="6DCB7E1F" w14:textId="5A761A61" w:rsidR="00D40324" w:rsidRPr="00F70977" w:rsidRDefault="00EF6D71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D40324" w:rsidRPr="00F70977" w14:paraId="0ECB2531" w14:textId="77777777" w:rsidTr="00EF6D71">
        <w:trPr>
          <w:trHeight w:val="238"/>
        </w:trPr>
        <w:tc>
          <w:tcPr>
            <w:tcW w:w="2619" w:type="dxa"/>
          </w:tcPr>
          <w:p w14:paraId="02589FFA" w14:textId="2F0BD78E" w:rsidR="00D40324" w:rsidRPr="00F70977" w:rsidRDefault="00D40324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 xml:space="preserve">Önleme ve Koruma P. </w:t>
            </w:r>
          </w:p>
        </w:tc>
        <w:tc>
          <w:tcPr>
            <w:tcW w:w="1457" w:type="dxa"/>
          </w:tcPr>
          <w:p w14:paraId="1CFDF8EA" w14:textId="7B87415D" w:rsidR="00D40324" w:rsidRPr="00F70977" w:rsidRDefault="007C1593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07.01.2025</w:t>
            </w:r>
          </w:p>
        </w:tc>
        <w:tc>
          <w:tcPr>
            <w:tcW w:w="1312" w:type="dxa"/>
          </w:tcPr>
          <w:p w14:paraId="5642DA3D" w14:textId="473E86B2" w:rsidR="00D40324" w:rsidRPr="00F70977" w:rsidRDefault="007C1593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11:00-12:00</w:t>
            </w:r>
          </w:p>
        </w:tc>
        <w:tc>
          <w:tcPr>
            <w:tcW w:w="1020" w:type="dxa"/>
          </w:tcPr>
          <w:p w14:paraId="5DBB2D9A" w14:textId="27A8CDAF" w:rsidR="00D40324" w:rsidRPr="00F70977" w:rsidRDefault="007C1593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A-110</w:t>
            </w:r>
          </w:p>
        </w:tc>
        <w:tc>
          <w:tcPr>
            <w:tcW w:w="1749" w:type="dxa"/>
          </w:tcPr>
          <w:p w14:paraId="70D145CF" w14:textId="577A97CB" w:rsidR="00D40324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  <w:tc>
          <w:tcPr>
            <w:tcW w:w="1903" w:type="dxa"/>
          </w:tcPr>
          <w:p w14:paraId="27700060" w14:textId="41A0B906" w:rsidR="00D40324" w:rsidRPr="00F70977" w:rsidRDefault="00EF6D71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</w:tr>
      <w:tr w:rsidR="008A1435" w:rsidRPr="00F70977" w14:paraId="53976500" w14:textId="77777777" w:rsidTr="00EF6D71">
        <w:trPr>
          <w:trHeight w:val="251"/>
        </w:trPr>
        <w:tc>
          <w:tcPr>
            <w:tcW w:w="2619" w:type="dxa"/>
          </w:tcPr>
          <w:p w14:paraId="29432C5B" w14:textId="74593BE6" w:rsidR="008A1435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Matematik</w:t>
            </w:r>
          </w:p>
        </w:tc>
        <w:tc>
          <w:tcPr>
            <w:tcW w:w="1457" w:type="dxa"/>
          </w:tcPr>
          <w:p w14:paraId="11096425" w14:textId="3FED59AB" w:rsidR="008A1435" w:rsidRPr="00F70977" w:rsidRDefault="00C46EBD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31.12.2024</w:t>
            </w:r>
          </w:p>
        </w:tc>
        <w:tc>
          <w:tcPr>
            <w:tcW w:w="1312" w:type="dxa"/>
          </w:tcPr>
          <w:p w14:paraId="3053A50D" w14:textId="27490E09" w:rsidR="008A1435" w:rsidRPr="00F70977" w:rsidRDefault="00C46EBD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09:00-10:00</w:t>
            </w:r>
          </w:p>
        </w:tc>
        <w:tc>
          <w:tcPr>
            <w:tcW w:w="1020" w:type="dxa"/>
          </w:tcPr>
          <w:p w14:paraId="13EFB3C0" w14:textId="064A9916" w:rsidR="008A1435" w:rsidRPr="00F70977" w:rsidRDefault="00C46EBD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A-213</w:t>
            </w:r>
          </w:p>
        </w:tc>
        <w:tc>
          <w:tcPr>
            <w:tcW w:w="1749" w:type="dxa"/>
          </w:tcPr>
          <w:p w14:paraId="6DCF7FEC" w14:textId="5CFFD80E" w:rsidR="008A1435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903" w:type="dxa"/>
          </w:tcPr>
          <w:p w14:paraId="4C6B8342" w14:textId="39E9B7F7" w:rsidR="008A1435" w:rsidRPr="00F70977" w:rsidRDefault="00F70977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D40324" w:rsidRPr="00F70977" w14:paraId="4FE7D153" w14:textId="77777777" w:rsidTr="00EF6D71">
        <w:trPr>
          <w:trHeight w:val="238"/>
        </w:trPr>
        <w:tc>
          <w:tcPr>
            <w:tcW w:w="2619" w:type="dxa"/>
          </w:tcPr>
          <w:p w14:paraId="225E72C3" w14:textId="557F6511" w:rsidR="00D40324" w:rsidRPr="00F70977" w:rsidRDefault="00D40324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1457" w:type="dxa"/>
          </w:tcPr>
          <w:p w14:paraId="1C6571E4" w14:textId="78487220" w:rsidR="00D40324" w:rsidRPr="00F70977" w:rsidRDefault="00747B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="00782336" w:rsidRPr="00F70977">
              <w:rPr>
                <w:rFonts w:cstheme="minorHAnsi"/>
                <w:sz w:val="18"/>
                <w:szCs w:val="18"/>
              </w:rPr>
              <w:t>6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7ACF0381" w14:textId="0C9C1732" w:rsidR="00D40324" w:rsidRPr="00F70977" w:rsidRDefault="00747B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="00AF3984" w:rsidRPr="00F70977"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AF3984" w:rsidRPr="00F70977">
              <w:rPr>
                <w:rFonts w:cstheme="minorHAnsi"/>
                <w:sz w:val="18"/>
                <w:szCs w:val="18"/>
              </w:rPr>
              <w:t>5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72C6573C" w14:textId="469963EF" w:rsidR="00D40324" w:rsidRPr="00F70977" w:rsidRDefault="00AF3984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A-213</w:t>
            </w:r>
          </w:p>
        </w:tc>
        <w:tc>
          <w:tcPr>
            <w:tcW w:w="1749" w:type="dxa"/>
          </w:tcPr>
          <w:p w14:paraId="3E0D7DE0" w14:textId="2065F9A9" w:rsidR="00D40324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903" w:type="dxa"/>
          </w:tcPr>
          <w:p w14:paraId="26A2D591" w14:textId="1344EF0C" w:rsidR="00D40324" w:rsidRPr="00F70977" w:rsidRDefault="00EF6D71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D40324" w:rsidRPr="00F70977" w14:paraId="4427D6EA" w14:textId="77777777" w:rsidTr="00EF6D71">
        <w:trPr>
          <w:trHeight w:val="238"/>
        </w:trPr>
        <w:tc>
          <w:tcPr>
            <w:tcW w:w="2619" w:type="dxa"/>
          </w:tcPr>
          <w:p w14:paraId="0B563918" w14:textId="6A5EBE48" w:rsidR="00D40324" w:rsidRPr="00F70977" w:rsidRDefault="00D40324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Temel Biyoloji</w:t>
            </w:r>
          </w:p>
        </w:tc>
        <w:tc>
          <w:tcPr>
            <w:tcW w:w="1457" w:type="dxa"/>
          </w:tcPr>
          <w:p w14:paraId="05D8FC54" w14:textId="20FCB64B" w:rsidR="00D40324" w:rsidRPr="00F70977" w:rsidRDefault="007A55E8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08.01.2025</w:t>
            </w:r>
          </w:p>
        </w:tc>
        <w:tc>
          <w:tcPr>
            <w:tcW w:w="1312" w:type="dxa"/>
          </w:tcPr>
          <w:p w14:paraId="7054D53D" w14:textId="69D0EAB9" w:rsidR="00D40324" w:rsidRPr="00F70977" w:rsidRDefault="00AF3984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10:00-11:00</w:t>
            </w:r>
          </w:p>
        </w:tc>
        <w:tc>
          <w:tcPr>
            <w:tcW w:w="1020" w:type="dxa"/>
          </w:tcPr>
          <w:p w14:paraId="0185843E" w14:textId="6C02C8A4" w:rsidR="00D40324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7A2EF465" w14:textId="0C7EE8AD" w:rsidR="00D40324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</w:t>
            </w:r>
            <w:r w:rsidR="00A562BD" w:rsidRPr="00F70977">
              <w:rPr>
                <w:rFonts w:cstheme="minorHAnsi"/>
                <w:sz w:val="18"/>
                <w:szCs w:val="18"/>
              </w:rPr>
              <w:t>F</w:t>
            </w:r>
            <w:r w:rsidRPr="00F70977">
              <w:rPr>
                <w:rFonts w:cstheme="minorHAnsi"/>
                <w:sz w:val="18"/>
                <w:szCs w:val="18"/>
              </w:rPr>
              <w:t>. ALACAHAN</w:t>
            </w:r>
          </w:p>
        </w:tc>
        <w:tc>
          <w:tcPr>
            <w:tcW w:w="1903" w:type="dxa"/>
          </w:tcPr>
          <w:p w14:paraId="7662B788" w14:textId="15F4FB41" w:rsidR="00D40324" w:rsidRPr="00F70977" w:rsidRDefault="00F70977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D40324" w:rsidRPr="00F70977" w14:paraId="3AB6D434" w14:textId="77777777" w:rsidTr="00EF6D71">
        <w:trPr>
          <w:trHeight w:val="238"/>
        </w:trPr>
        <w:tc>
          <w:tcPr>
            <w:tcW w:w="2619" w:type="dxa"/>
          </w:tcPr>
          <w:p w14:paraId="476CA83F" w14:textId="12C61A7D" w:rsidR="00D40324" w:rsidRPr="00F70977" w:rsidRDefault="00D40324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İSG Ortam Ölçümleri</w:t>
            </w:r>
          </w:p>
        </w:tc>
        <w:tc>
          <w:tcPr>
            <w:tcW w:w="1457" w:type="dxa"/>
          </w:tcPr>
          <w:p w14:paraId="2E7F5F8A" w14:textId="470856EC" w:rsidR="00D40324" w:rsidRPr="00F70977" w:rsidRDefault="007C1593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30.12.2024</w:t>
            </w:r>
            <w:r w:rsidR="007A55E8" w:rsidRPr="00F7097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12" w:type="dxa"/>
          </w:tcPr>
          <w:p w14:paraId="67810520" w14:textId="549087FC" w:rsidR="00D40324" w:rsidRPr="00F70977" w:rsidRDefault="007C1593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="00747B35" w:rsidRPr="00F70977"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747B35" w:rsidRPr="00F70977"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5BAE8E37" w14:textId="48735971" w:rsidR="00D40324" w:rsidRPr="00F70977" w:rsidRDefault="007A55E8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5292BBE8" w14:textId="1A72178D" w:rsidR="00D40324" w:rsidRPr="00F70977" w:rsidRDefault="008A1435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  <w:tc>
          <w:tcPr>
            <w:tcW w:w="1903" w:type="dxa"/>
          </w:tcPr>
          <w:p w14:paraId="623F8AA5" w14:textId="67675DF9" w:rsidR="00D40324" w:rsidRPr="00F70977" w:rsidRDefault="00F70977" w:rsidP="00D403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</w:tr>
      <w:tr w:rsidR="008A1435" w:rsidRPr="00F70977" w14:paraId="03E20D99" w14:textId="77777777" w:rsidTr="00EF6D71">
        <w:trPr>
          <w:trHeight w:val="238"/>
        </w:trPr>
        <w:tc>
          <w:tcPr>
            <w:tcW w:w="2619" w:type="dxa"/>
          </w:tcPr>
          <w:p w14:paraId="12F796D3" w14:textId="7A186508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Hastanelerde İş Güvenliği</w:t>
            </w:r>
          </w:p>
        </w:tc>
        <w:tc>
          <w:tcPr>
            <w:tcW w:w="1457" w:type="dxa"/>
          </w:tcPr>
          <w:p w14:paraId="3F61DE84" w14:textId="3D910AD1" w:rsidR="008A1435" w:rsidRPr="00F70977" w:rsidRDefault="00AF3984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31</w:t>
            </w:r>
            <w:r w:rsidR="007A55E8" w:rsidRPr="00F70977">
              <w:rPr>
                <w:rFonts w:cstheme="minorHAnsi"/>
                <w:sz w:val="18"/>
                <w:szCs w:val="18"/>
              </w:rPr>
              <w:t>.1</w:t>
            </w:r>
            <w:r w:rsidRPr="00F70977">
              <w:rPr>
                <w:rFonts w:cstheme="minorHAnsi"/>
                <w:sz w:val="18"/>
                <w:szCs w:val="18"/>
              </w:rPr>
              <w:t>2</w:t>
            </w:r>
            <w:r w:rsidR="007A55E8" w:rsidRPr="00F70977">
              <w:rPr>
                <w:rFonts w:cstheme="minorHAnsi"/>
                <w:sz w:val="18"/>
                <w:szCs w:val="18"/>
              </w:rPr>
              <w:t>.2025</w:t>
            </w:r>
          </w:p>
        </w:tc>
        <w:tc>
          <w:tcPr>
            <w:tcW w:w="1312" w:type="dxa"/>
          </w:tcPr>
          <w:p w14:paraId="28A23AD5" w14:textId="0058DA0F" w:rsidR="008A1435" w:rsidRPr="00F70977" w:rsidRDefault="00AF3984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10:00-11:00</w:t>
            </w:r>
          </w:p>
        </w:tc>
        <w:tc>
          <w:tcPr>
            <w:tcW w:w="1020" w:type="dxa"/>
          </w:tcPr>
          <w:p w14:paraId="72B7BECA" w14:textId="3050287E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0E1F3B2E" w14:textId="7FBEBC18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903" w:type="dxa"/>
          </w:tcPr>
          <w:p w14:paraId="5F2E077C" w14:textId="11042761" w:rsidR="008A1435" w:rsidRPr="00F70977" w:rsidRDefault="00F70977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</w:tr>
      <w:tr w:rsidR="008A1435" w:rsidRPr="00F70977" w14:paraId="2DC11475" w14:textId="77777777" w:rsidTr="00EF6D71">
        <w:trPr>
          <w:trHeight w:val="476"/>
        </w:trPr>
        <w:tc>
          <w:tcPr>
            <w:tcW w:w="2619" w:type="dxa"/>
          </w:tcPr>
          <w:p w14:paraId="12304921" w14:textId="65DD9095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Sağlığı ve Güvenliğine Giriş</w:t>
            </w:r>
          </w:p>
        </w:tc>
        <w:tc>
          <w:tcPr>
            <w:tcW w:w="1457" w:type="dxa"/>
          </w:tcPr>
          <w:p w14:paraId="61722059" w14:textId="53A7EF6B" w:rsidR="008A1435" w:rsidRPr="00F70977" w:rsidRDefault="007A55E8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04.01.2025</w:t>
            </w:r>
          </w:p>
        </w:tc>
        <w:tc>
          <w:tcPr>
            <w:tcW w:w="1312" w:type="dxa"/>
          </w:tcPr>
          <w:p w14:paraId="724FDA5C" w14:textId="6DD59D09" w:rsidR="008A1435" w:rsidRPr="00F70977" w:rsidRDefault="007A55E8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13:00-14:00</w:t>
            </w:r>
          </w:p>
        </w:tc>
        <w:tc>
          <w:tcPr>
            <w:tcW w:w="1020" w:type="dxa"/>
          </w:tcPr>
          <w:p w14:paraId="7C78E811" w14:textId="309F4BEE" w:rsidR="008A1435" w:rsidRPr="00F70977" w:rsidRDefault="007A55E8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A-213</w:t>
            </w:r>
          </w:p>
        </w:tc>
        <w:tc>
          <w:tcPr>
            <w:tcW w:w="1749" w:type="dxa"/>
          </w:tcPr>
          <w:p w14:paraId="456BBCB3" w14:textId="7F8F07D0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903" w:type="dxa"/>
          </w:tcPr>
          <w:p w14:paraId="513307DA" w14:textId="67C4D814" w:rsidR="008A1435" w:rsidRPr="00F70977" w:rsidRDefault="00F70977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8A1435" w:rsidRPr="00F70977" w14:paraId="15CD20EF" w14:textId="77777777" w:rsidTr="00EF6D71">
        <w:trPr>
          <w:trHeight w:val="489"/>
        </w:trPr>
        <w:tc>
          <w:tcPr>
            <w:tcW w:w="2619" w:type="dxa"/>
          </w:tcPr>
          <w:p w14:paraId="753BE365" w14:textId="1CCA49C0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Genel Hukuk Bilgisi</w:t>
            </w:r>
          </w:p>
        </w:tc>
        <w:tc>
          <w:tcPr>
            <w:tcW w:w="1457" w:type="dxa"/>
          </w:tcPr>
          <w:p w14:paraId="158F7D6D" w14:textId="32120BFB" w:rsidR="008A1435" w:rsidRPr="00F70977" w:rsidRDefault="00C46EBD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06.01.2025</w:t>
            </w:r>
          </w:p>
        </w:tc>
        <w:tc>
          <w:tcPr>
            <w:tcW w:w="1312" w:type="dxa"/>
          </w:tcPr>
          <w:p w14:paraId="3CCB6915" w14:textId="20F9F3F4" w:rsidR="008A1435" w:rsidRPr="00F70977" w:rsidRDefault="00C46EBD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10:00-11:00</w:t>
            </w:r>
          </w:p>
        </w:tc>
        <w:tc>
          <w:tcPr>
            <w:tcW w:w="1020" w:type="dxa"/>
          </w:tcPr>
          <w:p w14:paraId="628B2417" w14:textId="37E92637" w:rsidR="008A1435" w:rsidRPr="00F70977" w:rsidRDefault="00C46EBD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  <w:r w:rsidR="00E61FBC" w:rsidRPr="00F70977">
              <w:rPr>
                <w:rFonts w:cstheme="minorHAnsi"/>
                <w:sz w:val="18"/>
                <w:szCs w:val="18"/>
              </w:rPr>
              <w:t>-D208</w:t>
            </w:r>
          </w:p>
        </w:tc>
        <w:tc>
          <w:tcPr>
            <w:tcW w:w="1749" w:type="dxa"/>
          </w:tcPr>
          <w:p w14:paraId="0EF481EA" w14:textId="43D35405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T. KILINÇ</w:t>
            </w:r>
          </w:p>
        </w:tc>
        <w:tc>
          <w:tcPr>
            <w:tcW w:w="1903" w:type="dxa"/>
          </w:tcPr>
          <w:p w14:paraId="5528B5A3" w14:textId="4B9E6A77" w:rsidR="008A1435" w:rsidRPr="00F70977" w:rsidRDefault="00EF6D71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8A1435" w:rsidRPr="00F70977" w14:paraId="6ED8387C" w14:textId="77777777" w:rsidTr="00EF6D71">
        <w:trPr>
          <w:trHeight w:val="238"/>
        </w:trPr>
        <w:tc>
          <w:tcPr>
            <w:tcW w:w="2619" w:type="dxa"/>
          </w:tcPr>
          <w:p w14:paraId="335CEE51" w14:textId="4BBF211B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Kimya</w:t>
            </w:r>
          </w:p>
        </w:tc>
        <w:tc>
          <w:tcPr>
            <w:tcW w:w="1457" w:type="dxa"/>
          </w:tcPr>
          <w:p w14:paraId="0F2F66D4" w14:textId="29536FD8" w:rsidR="008A1435" w:rsidRPr="00F70977" w:rsidRDefault="007A55E8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07.01.2025</w:t>
            </w:r>
          </w:p>
        </w:tc>
        <w:tc>
          <w:tcPr>
            <w:tcW w:w="1312" w:type="dxa"/>
          </w:tcPr>
          <w:p w14:paraId="28889ED8" w14:textId="064BFADA" w:rsidR="008A1435" w:rsidRPr="00F70977" w:rsidRDefault="007A55E8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15:00-16:00</w:t>
            </w:r>
          </w:p>
        </w:tc>
        <w:tc>
          <w:tcPr>
            <w:tcW w:w="1020" w:type="dxa"/>
          </w:tcPr>
          <w:p w14:paraId="1C42976B" w14:textId="1149CF17" w:rsidR="008A1435" w:rsidRPr="00F70977" w:rsidRDefault="007A55E8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A-213</w:t>
            </w:r>
          </w:p>
        </w:tc>
        <w:tc>
          <w:tcPr>
            <w:tcW w:w="1749" w:type="dxa"/>
          </w:tcPr>
          <w:p w14:paraId="41B79A45" w14:textId="56AD0822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A. GÜRBÜZER</w:t>
            </w:r>
          </w:p>
        </w:tc>
        <w:tc>
          <w:tcPr>
            <w:tcW w:w="1903" w:type="dxa"/>
          </w:tcPr>
          <w:p w14:paraId="3BA61DF6" w14:textId="074D7FD2" w:rsidR="008A1435" w:rsidRPr="00F70977" w:rsidRDefault="00F70977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</w:tr>
      <w:tr w:rsidR="008A1435" w:rsidRPr="00F70977" w14:paraId="1C7BA920" w14:textId="77777777" w:rsidTr="00EF6D71">
        <w:trPr>
          <w:trHeight w:val="476"/>
        </w:trPr>
        <w:tc>
          <w:tcPr>
            <w:tcW w:w="2619" w:type="dxa"/>
          </w:tcPr>
          <w:p w14:paraId="60B933D1" w14:textId="707EE1E9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Koruyucu Ekipmanlar</w:t>
            </w:r>
          </w:p>
        </w:tc>
        <w:tc>
          <w:tcPr>
            <w:tcW w:w="1457" w:type="dxa"/>
          </w:tcPr>
          <w:p w14:paraId="3C05D588" w14:textId="29CFA5D6" w:rsidR="008A1435" w:rsidRPr="00F70977" w:rsidRDefault="007A55E8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="00AF3984" w:rsidRPr="00F70977"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46DD9EDE" w14:textId="5F52E744" w:rsidR="008A1435" w:rsidRPr="00F70977" w:rsidRDefault="00AF3984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10:00-11:00</w:t>
            </w:r>
          </w:p>
        </w:tc>
        <w:tc>
          <w:tcPr>
            <w:tcW w:w="1020" w:type="dxa"/>
          </w:tcPr>
          <w:p w14:paraId="3F248A08" w14:textId="0941347B" w:rsidR="008A1435" w:rsidRPr="00F70977" w:rsidRDefault="00AF3984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D-303-D208</w:t>
            </w:r>
          </w:p>
        </w:tc>
        <w:tc>
          <w:tcPr>
            <w:tcW w:w="1749" w:type="dxa"/>
          </w:tcPr>
          <w:p w14:paraId="77D03782" w14:textId="6ADD93BE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903" w:type="dxa"/>
          </w:tcPr>
          <w:p w14:paraId="09EE77EE" w14:textId="77999EA3" w:rsidR="008A1435" w:rsidRPr="00F70977" w:rsidRDefault="00EF6D71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</w:tr>
      <w:tr w:rsidR="008A1435" w:rsidRPr="00F70977" w14:paraId="11C86D47" w14:textId="77777777" w:rsidTr="00EF6D71">
        <w:trPr>
          <w:trHeight w:val="238"/>
        </w:trPr>
        <w:tc>
          <w:tcPr>
            <w:tcW w:w="2619" w:type="dxa"/>
          </w:tcPr>
          <w:p w14:paraId="117FB090" w14:textId="60B089CA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Teknolojinin Bilimsel İlkeleri</w:t>
            </w:r>
          </w:p>
        </w:tc>
        <w:tc>
          <w:tcPr>
            <w:tcW w:w="1457" w:type="dxa"/>
          </w:tcPr>
          <w:p w14:paraId="6AA537A3" w14:textId="2040ADB8" w:rsidR="008A1435" w:rsidRPr="00F70977" w:rsidRDefault="00051DC6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03.</w:t>
            </w:r>
            <w:r w:rsidR="001B0E2A" w:rsidRPr="00F70977">
              <w:rPr>
                <w:rFonts w:cstheme="minorHAnsi"/>
                <w:sz w:val="18"/>
                <w:szCs w:val="18"/>
              </w:rPr>
              <w:t>01</w:t>
            </w:r>
            <w:r w:rsidRPr="00F70977">
              <w:rPr>
                <w:rFonts w:cstheme="minorHAnsi"/>
                <w:sz w:val="18"/>
                <w:szCs w:val="18"/>
              </w:rPr>
              <w:t>.202</w:t>
            </w:r>
            <w:r w:rsidR="001B0E2A" w:rsidRPr="00F7097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12" w:type="dxa"/>
          </w:tcPr>
          <w:p w14:paraId="5F545250" w14:textId="34CA7A15" w:rsidR="008A1435" w:rsidRPr="00F70977" w:rsidRDefault="001B0E2A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12:00-13:00</w:t>
            </w:r>
          </w:p>
        </w:tc>
        <w:tc>
          <w:tcPr>
            <w:tcW w:w="1020" w:type="dxa"/>
          </w:tcPr>
          <w:p w14:paraId="40E6A8B2" w14:textId="4F5902D7" w:rsidR="008A1435" w:rsidRPr="00F70977" w:rsidRDefault="00051DC6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A-213</w:t>
            </w:r>
          </w:p>
        </w:tc>
        <w:tc>
          <w:tcPr>
            <w:tcW w:w="1749" w:type="dxa"/>
          </w:tcPr>
          <w:p w14:paraId="6BE28223" w14:textId="0F5CE1BE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903" w:type="dxa"/>
          </w:tcPr>
          <w:p w14:paraId="6BA771DF" w14:textId="1C75D00B" w:rsidR="008A1435" w:rsidRPr="00F70977" w:rsidRDefault="00EF6D71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8A1435" w:rsidRPr="00F70977" w14:paraId="47EAB830" w14:textId="77777777" w:rsidTr="00EF6D71">
        <w:trPr>
          <w:trHeight w:val="238"/>
        </w:trPr>
        <w:tc>
          <w:tcPr>
            <w:tcW w:w="2619" w:type="dxa"/>
          </w:tcPr>
          <w:p w14:paraId="46919CAC" w14:textId="252F3579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Hijyeni</w:t>
            </w:r>
          </w:p>
        </w:tc>
        <w:tc>
          <w:tcPr>
            <w:tcW w:w="1457" w:type="dxa"/>
          </w:tcPr>
          <w:p w14:paraId="5B3441C2" w14:textId="48771F65" w:rsidR="008A1435" w:rsidRPr="00F70977" w:rsidRDefault="007C1593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="00AF3984" w:rsidRPr="00F70977"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312" w:type="dxa"/>
          </w:tcPr>
          <w:p w14:paraId="7ECB900E" w14:textId="2CBB3939" w:rsidR="008A1435" w:rsidRPr="00F70977" w:rsidRDefault="007C1593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="00AF3984" w:rsidRPr="00F70977"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AF3984" w:rsidRPr="00F70977">
              <w:rPr>
                <w:rFonts w:cstheme="minorHAnsi"/>
                <w:sz w:val="18"/>
                <w:szCs w:val="18"/>
              </w:rPr>
              <w:t>5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62626E75" w14:textId="5C8D1D72" w:rsidR="008A1435" w:rsidRPr="00F70977" w:rsidRDefault="00747B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A-</w:t>
            </w:r>
            <w:r w:rsidR="00E76BB6" w:rsidRPr="00F70977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749" w:type="dxa"/>
          </w:tcPr>
          <w:p w14:paraId="753464A1" w14:textId="03278624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903" w:type="dxa"/>
          </w:tcPr>
          <w:p w14:paraId="7605646E" w14:textId="26C0D733" w:rsidR="008A1435" w:rsidRPr="00F70977" w:rsidRDefault="00EF6D71" w:rsidP="008A14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8A1435" w:rsidRPr="00F70977" w14:paraId="78DACDEE" w14:textId="77777777" w:rsidTr="00EF6D71">
        <w:trPr>
          <w:trHeight w:val="238"/>
        </w:trPr>
        <w:tc>
          <w:tcPr>
            <w:tcW w:w="2619" w:type="dxa"/>
          </w:tcPr>
          <w:p w14:paraId="30391FD1" w14:textId="77777777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</w:tcPr>
          <w:p w14:paraId="1A8663FA" w14:textId="77777777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0B63980" w14:textId="77777777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59C8A882" w14:textId="77777777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9" w:type="dxa"/>
          </w:tcPr>
          <w:p w14:paraId="01F5683C" w14:textId="77777777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3" w:type="dxa"/>
          </w:tcPr>
          <w:p w14:paraId="3EAC7394" w14:textId="77777777" w:rsidR="008A1435" w:rsidRPr="00F70977" w:rsidRDefault="008A1435" w:rsidP="008A14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A1435" w:rsidRPr="00F70977" w14:paraId="35820685" w14:textId="77777777" w:rsidTr="00EF6D71">
        <w:trPr>
          <w:trHeight w:val="238"/>
        </w:trPr>
        <w:tc>
          <w:tcPr>
            <w:tcW w:w="2619" w:type="dxa"/>
          </w:tcPr>
          <w:p w14:paraId="671B2799" w14:textId="26AECC05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Uyarı İşaretleri ve Levhaları</w:t>
            </w:r>
          </w:p>
        </w:tc>
        <w:tc>
          <w:tcPr>
            <w:tcW w:w="1457" w:type="dxa"/>
          </w:tcPr>
          <w:p w14:paraId="17CB0A07" w14:textId="0FF1DFFF" w:rsidR="008A1435" w:rsidRPr="008C5BAE" w:rsidRDefault="008C5BAE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03.01.2025</w:t>
            </w:r>
          </w:p>
        </w:tc>
        <w:tc>
          <w:tcPr>
            <w:tcW w:w="1312" w:type="dxa"/>
          </w:tcPr>
          <w:p w14:paraId="634C622B" w14:textId="4A7FFFE8" w:rsidR="008A1435" w:rsidRPr="008C5BAE" w:rsidRDefault="008C5BAE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10:00-11:00</w:t>
            </w:r>
          </w:p>
        </w:tc>
        <w:tc>
          <w:tcPr>
            <w:tcW w:w="1020" w:type="dxa"/>
          </w:tcPr>
          <w:p w14:paraId="045EEB3C" w14:textId="5656365B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48730795" w14:textId="205E753E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S. ŞİMŞEK</w:t>
            </w:r>
          </w:p>
        </w:tc>
        <w:tc>
          <w:tcPr>
            <w:tcW w:w="1903" w:type="dxa"/>
          </w:tcPr>
          <w:p w14:paraId="7FF6AE1A" w14:textId="77777777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8A1435" w:rsidRPr="00F70977" w14:paraId="1A75194F" w14:textId="77777777" w:rsidTr="00EF6D71">
        <w:trPr>
          <w:trHeight w:val="238"/>
        </w:trPr>
        <w:tc>
          <w:tcPr>
            <w:tcW w:w="2619" w:type="dxa"/>
          </w:tcPr>
          <w:p w14:paraId="18F4EFDD" w14:textId="589746DC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Taşıma ve Depolama</w:t>
            </w:r>
          </w:p>
        </w:tc>
        <w:tc>
          <w:tcPr>
            <w:tcW w:w="1457" w:type="dxa"/>
          </w:tcPr>
          <w:p w14:paraId="07A2C1D6" w14:textId="41B2DD49" w:rsidR="008A1435" w:rsidRPr="008C5BAE" w:rsidRDefault="008C5BAE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03.01.2025</w:t>
            </w:r>
          </w:p>
        </w:tc>
        <w:tc>
          <w:tcPr>
            <w:tcW w:w="1312" w:type="dxa"/>
          </w:tcPr>
          <w:p w14:paraId="09F2EC56" w14:textId="25CB440B" w:rsidR="008A1435" w:rsidRPr="008C5BAE" w:rsidRDefault="008C5BAE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47615E8E" w14:textId="41D83C28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7D755A14" w14:textId="7BA9375E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Ç. ŞAHİN DEMİR</w:t>
            </w:r>
          </w:p>
        </w:tc>
        <w:tc>
          <w:tcPr>
            <w:tcW w:w="1903" w:type="dxa"/>
          </w:tcPr>
          <w:p w14:paraId="1A0DB212" w14:textId="77777777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8A1435" w:rsidRPr="00F70977" w14:paraId="0105C5F7" w14:textId="77777777" w:rsidTr="00EF6D71">
        <w:trPr>
          <w:trHeight w:val="476"/>
        </w:trPr>
        <w:tc>
          <w:tcPr>
            <w:tcW w:w="2619" w:type="dxa"/>
          </w:tcPr>
          <w:p w14:paraId="696CC60F" w14:textId="036CBD91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Risk Analizi ve Değerlendirme</w:t>
            </w:r>
          </w:p>
        </w:tc>
        <w:tc>
          <w:tcPr>
            <w:tcW w:w="1457" w:type="dxa"/>
          </w:tcPr>
          <w:p w14:paraId="0CF70B90" w14:textId="05E001D4" w:rsidR="008A1435" w:rsidRPr="008C5BAE" w:rsidRDefault="008C5BAE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03.01.2025</w:t>
            </w:r>
          </w:p>
        </w:tc>
        <w:tc>
          <w:tcPr>
            <w:tcW w:w="1312" w:type="dxa"/>
          </w:tcPr>
          <w:p w14:paraId="7C834C2E" w14:textId="4CBA2FD6" w:rsidR="008A1435" w:rsidRPr="008C5BAE" w:rsidRDefault="008C5BAE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7</w:t>
            </w:r>
            <w:r w:rsidRPr="008C5BAE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1020" w:type="dxa"/>
          </w:tcPr>
          <w:p w14:paraId="540E7BBE" w14:textId="1F8898AF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49" w:type="dxa"/>
          </w:tcPr>
          <w:p w14:paraId="4AAE0BC1" w14:textId="151237B8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Ç. ŞAHİN DEMİR</w:t>
            </w:r>
          </w:p>
        </w:tc>
        <w:tc>
          <w:tcPr>
            <w:tcW w:w="1903" w:type="dxa"/>
          </w:tcPr>
          <w:p w14:paraId="1205BBE4" w14:textId="77777777" w:rsidR="008A1435" w:rsidRPr="00D17CA0" w:rsidRDefault="008A1435" w:rsidP="008A1435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29756738" w14:textId="77777777" w:rsidR="009F293B" w:rsidRPr="00F70977" w:rsidRDefault="009F293B" w:rsidP="009F293B">
      <w:pPr>
        <w:jc w:val="center"/>
        <w:rPr>
          <w:rFonts w:cstheme="minorHAnsi"/>
          <w:sz w:val="18"/>
          <w:szCs w:val="18"/>
        </w:rPr>
      </w:pPr>
    </w:p>
    <w:p w14:paraId="2A441840" w14:textId="77777777" w:rsidR="009F293B" w:rsidRDefault="009F293B" w:rsidP="009F293B">
      <w:pPr>
        <w:jc w:val="center"/>
      </w:pPr>
    </w:p>
    <w:p w14:paraId="29CCC629" w14:textId="11631CCE" w:rsidR="00406753" w:rsidRPr="00EC22AC" w:rsidRDefault="009F293B" w:rsidP="009F293B">
      <w:pPr>
        <w:jc w:val="center"/>
        <w:rPr>
          <w:b/>
          <w:bCs/>
        </w:rPr>
      </w:pPr>
      <w:r w:rsidRPr="00EC22AC">
        <w:rPr>
          <w:b/>
          <w:bCs/>
        </w:rPr>
        <w:t>II.SINIF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992"/>
        <w:gridCol w:w="1701"/>
        <w:gridCol w:w="1418"/>
      </w:tblGrid>
      <w:tr w:rsidR="00B22216" w14:paraId="45D5C18A" w14:textId="77777777" w:rsidTr="00757205">
        <w:tc>
          <w:tcPr>
            <w:tcW w:w="2547" w:type="dxa"/>
          </w:tcPr>
          <w:p w14:paraId="2F754AC4" w14:textId="597DB179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17" w:type="dxa"/>
          </w:tcPr>
          <w:p w14:paraId="41C1FCEC" w14:textId="460E61E6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76" w:type="dxa"/>
          </w:tcPr>
          <w:p w14:paraId="4A10BAA8" w14:textId="30CE8075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92" w:type="dxa"/>
          </w:tcPr>
          <w:p w14:paraId="7ED59F76" w14:textId="7D22E26A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701" w:type="dxa"/>
          </w:tcPr>
          <w:p w14:paraId="6453694D" w14:textId="3E54FB83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418" w:type="dxa"/>
          </w:tcPr>
          <w:p w14:paraId="6EFB9D7D" w14:textId="5D41A5EF" w:rsidR="00B22216" w:rsidRDefault="00B22216" w:rsidP="00B22216">
            <w:r w:rsidRPr="007F5470">
              <w:rPr>
                <w:rFonts w:cstheme="minorHAnsi"/>
                <w:b/>
                <w:bCs/>
                <w:sz w:val="20"/>
                <w:szCs w:val="20"/>
              </w:rPr>
              <w:t>Gözetmen</w:t>
            </w:r>
          </w:p>
        </w:tc>
      </w:tr>
      <w:tr w:rsidR="00B22216" w14:paraId="704C8FE5" w14:textId="77777777" w:rsidTr="00757205">
        <w:tc>
          <w:tcPr>
            <w:tcW w:w="2547" w:type="dxa"/>
          </w:tcPr>
          <w:p w14:paraId="346EB229" w14:textId="04FF9E49" w:rsidR="00B22216" w:rsidRPr="00F70977" w:rsidRDefault="00B22216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Toksikoloji ve Zehirlenme</w:t>
            </w:r>
          </w:p>
        </w:tc>
        <w:tc>
          <w:tcPr>
            <w:tcW w:w="1417" w:type="dxa"/>
          </w:tcPr>
          <w:p w14:paraId="15B59F5F" w14:textId="7CCE02D3" w:rsidR="00B22216" w:rsidRPr="00F70977" w:rsidRDefault="00962CA1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31.12.2024</w:t>
            </w:r>
          </w:p>
        </w:tc>
        <w:tc>
          <w:tcPr>
            <w:tcW w:w="1276" w:type="dxa"/>
          </w:tcPr>
          <w:p w14:paraId="73AFB622" w14:textId="0AEBE4AF" w:rsidR="00B22216" w:rsidRPr="00F70977" w:rsidRDefault="00F141B4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="00962CA1" w:rsidRPr="00F70977"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962CA1" w:rsidRPr="00F70977"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1779A6ED" w14:textId="77777777" w:rsidR="00C374FB" w:rsidRPr="00F70977" w:rsidRDefault="00757205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  <w:r w:rsidR="00962CA1" w:rsidRPr="00F70977">
              <w:rPr>
                <w:rFonts w:cstheme="minorHAnsi"/>
                <w:sz w:val="18"/>
                <w:szCs w:val="18"/>
              </w:rPr>
              <w:t>,</w:t>
            </w:r>
          </w:p>
          <w:p w14:paraId="36EB2027" w14:textId="328445E1" w:rsidR="00B22216" w:rsidRPr="00F70977" w:rsidRDefault="00962CA1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D-208</w:t>
            </w:r>
          </w:p>
        </w:tc>
        <w:tc>
          <w:tcPr>
            <w:tcW w:w="1701" w:type="dxa"/>
          </w:tcPr>
          <w:p w14:paraId="753D3DEC" w14:textId="1C61C49E" w:rsidR="00B22216" w:rsidRPr="00F70977" w:rsidRDefault="008A1435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418" w:type="dxa"/>
          </w:tcPr>
          <w:p w14:paraId="497D8B0F" w14:textId="4BF389A2" w:rsidR="00B22216" w:rsidRPr="00F70977" w:rsidRDefault="00E04B8C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B22216" w14:paraId="6C285FE6" w14:textId="77777777" w:rsidTr="00757205">
        <w:tc>
          <w:tcPr>
            <w:tcW w:w="2547" w:type="dxa"/>
          </w:tcPr>
          <w:p w14:paraId="44392F0A" w14:textId="7E19B036" w:rsidR="00B22216" w:rsidRPr="00F70977" w:rsidRDefault="00B22216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 xml:space="preserve">İş Güvenliği Eğitim </w:t>
            </w:r>
            <w:proofErr w:type="spellStart"/>
            <w:r w:rsidRPr="00F70977">
              <w:rPr>
                <w:rFonts w:cstheme="minorHAnsi"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1417" w:type="dxa"/>
          </w:tcPr>
          <w:p w14:paraId="60CE6D5F" w14:textId="62DADC91" w:rsidR="00B22216" w:rsidRPr="00F70977" w:rsidRDefault="00962CA1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3</w:t>
            </w:r>
            <w:r w:rsidR="00E04B8C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.12.2024</w:t>
            </w:r>
          </w:p>
        </w:tc>
        <w:tc>
          <w:tcPr>
            <w:tcW w:w="1276" w:type="dxa"/>
          </w:tcPr>
          <w:p w14:paraId="6A46AE13" w14:textId="0921D5EB" w:rsidR="00B22216" w:rsidRPr="00F70977" w:rsidRDefault="00962CA1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="00C374FB" w:rsidRPr="00F70977"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3DBC74BC" w14:textId="77777777" w:rsidR="00C374FB" w:rsidRPr="00F70977" w:rsidRDefault="00C374FB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D-303,</w:t>
            </w:r>
          </w:p>
          <w:p w14:paraId="34910391" w14:textId="310591F0" w:rsidR="00B22216" w:rsidRPr="00F70977" w:rsidRDefault="00C374FB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D-208</w:t>
            </w:r>
          </w:p>
        </w:tc>
        <w:tc>
          <w:tcPr>
            <w:tcW w:w="1701" w:type="dxa"/>
          </w:tcPr>
          <w:p w14:paraId="3A42A466" w14:textId="43E67CA4" w:rsidR="00B22216" w:rsidRPr="00F70977" w:rsidRDefault="008A1435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18" w:type="dxa"/>
          </w:tcPr>
          <w:p w14:paraId="29A9A4EA" w14:textId="2644752A" w:rsidR="00B22216" w:rsidRPr="00F70977" w:rsidRDefault="00E04B8C" w:rsidP="00B22216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642471" w14:paraId="044A3FC4" w14:textId="77777777" w:rsidTr="00757205">
        <w:tc>
          <w:tcPr>
            <w:tcW w:w="2547" w:type="dxa"/>
          </w:tcPr>
          <w:p w14:paraId="63F3F1EA" w14:textId="73E1598D" w:rsidR="00642471" w:rsidRPr="00F70977" w:rsidRDefault="00642471" w:rsidP="00642471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Etiketleme ve İşaretleme</w:t>
            </w:r>
          </w:p>
        </w:tc>
        <w:tc>
          <w:tcPr>
            <w:tcW w:w="1417" w:type="dxa"/>
          </w:tcPr>
          <w:p w14:paraId="2094857C" w14:textId="5315D562" w:rsidR="00642471" w:rsidRPr="00F70977" w:rsidRDefault="00C374FB" w:rsidP="00642471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6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7CD1B9F7" w14:textId="0A947939" w:rsidR="00642471" w:rsidRPr="00F70977" w:rsidRDefault="00C374FB" w:rsidP="00642471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3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Pr="00F70977"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14D8235B" w14:textId="09A2F872" w:rsidR="00642471" w:rsidRPr="00F70977" w:rsidRDefault="00642471" w:rsidP="00642471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42D11FD1" w14:textId="004AD7ED" w:rsidR="00642471" w:rsidRPr="00F70977" w:rsidRDefault="00642471" w:rsidP="00642471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</w:t>
            </w:r>
            <w:r w:rsidR="00A562BD" w:rsidRPr="00F70977">
              <w:rPr>
                <w:rFonts w:cstheme="minorHAnsi"/>
                <w:sz w:val="18"/>
                <w:szCs w:val="18"/>
              </w:rPr>
              <w:t>F</w:t>
            </w:r>
            <w:r w:rsidRPr="00F70977">
              <w:rPr>
                <w:rFonts w:cstheme="minorHAnsi"/>
                <w:sz w:val="18"/>
                <w:szCs w:val="18"/>
              </w:rPr>
              <w:t>. ALACAHAN</w:t>
            </w:r>
          </w:p>
        </w:tc>
        <w:tc>
          <w:tcPr>
            <w:tcW w:w="1418" w:type="dxa"/>
          </w:tcPr>
          <w:p w14:paraId="6BBE72E2" w14:textId="63BF7BF6" w:rsidR="00642471" w:rsidRPr="00F70977" w:rsidRDefault="00E04B8C" w:rsidP="00642471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</w:tr>
      <w:tr w:rsidR="00E04B8C" w14:paraId="5371ECB9" w14:textId="77777777" w:rsidTr="00757205">
        <w:tc>
          <w:tcPr>
            <w:tcW w:w="2547" w:type="dxa"/>
          </w:tcPr>
          <w:p w14:paraId="2F7CF8D4" w14:textId="4AC4763A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Doğal Afetler ve Yangın</w:t>
            </w:r>
          </w:p>
        </w:tc>
        <w:tc>
          <w:tcPr>
            <w:tcW w:w="1417" w:type="dxa"/>
          </w:tcPr>
          <w:p w14:paraId="6862A073" w14:textId="1C40F918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7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2AB247E7" w14:textId="33FD7B3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09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147D2085" w14:textId="611A4B99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1F553941" w14:textId="4B47D3DD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  <w:tc>
          <w:tcPr>
            <w:tcW w:w="1418" w:type="dxa"/>
          </w:tcPr>
          <w:p w14:paraId="2382292A" w14:textId="3E4961FF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E04B8C" w14:paraId="02A12ACA" w14:textId="77777777" w:rsidTr="00757205">
        <w:tc>
          <w:tcPr>
            <w:tcW w:w="2547" w:type="dxa"/>
          </w:tcPr>
          <w:p w14:paraId="54936573" w14:textId="79EF1D1C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Yangın Tehlikesi ve Yangın</w:t>
            </w:r>
          </w:p>
        </w:tc>
        <w:tc>
          <w:tcPr>
            <w:tcW w:w="1417" w:type="dxa"/>
          </w:tcPr>
          <w:p w14:paraId="35A7CA5D" w14:textId="5D49DA6F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30.12.2024</w:t>
            </w:r>
          </w:p>
        </w:tc>
        <w:tc>
          <w:tcPr>
            <w:tcW w:w="1276" w:type="dxa"/>
          </w:tcPr>
          <w:p w14:paraId="010B269C" w14:textId="027728D9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10:00-11:00</w:t>
            </w:r>
          </w:p>
        </w:tc>
        <w:tc>
          <w:tcPr>
            <w:tcW w:w="992" w:type="dxa"/>
          </w:tcPr>
          <w:p w14:paraId="23D4D377" w14:textId="2B547706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36C136D4" w14:textId="6DC0AFC5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  <w:tc>
          <w:tcPr>
            <w:tcW w:w="1418" w:type="dxa"/>
          </w:tcPr>
          <w:p w14:paraId="2D6123A5" w14:textId="5A07D759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K. DEMETÇİÇEK</w:t>
            </w:r>
          </w:p>
        </w:tc>
      </w:tr>
      <w:tr w:rsidR="00E04B8C" w14:paraId="099CB74D" w14:textId="77777777" w:rsidTr="00757205">
        <w:tc>
          <w:tcPr>
            <w:tcW w:w="2547" w:type="dxa"/>
          </w:tcPr>
          <w:p w14:paraId="7BF3438C" w14:textId="76F74A1F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Kazaları ve Meslek Hastalıkları</w:t>
            </w:r>
          </w:p>
        </w:tc>
        <w:tc>
          <w:tcPr>
            <w:tcW w:w="1417" w:type="dxa"/>
          </w:tcPr>
          <w:p w14:paraId="3E734C98" w14:textId="0908782C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03.01.2025</w:t>
            </w:r>
          </w:p>
        </w:tc>
        <w:tc>
          <w:tcPr>
            <w:tcW w:w="1276" w:type="dxa"/>
          </w:tcPr>
          <w:p w14:paraId="684E4200" w14:textId="6ED96F8E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13:00-14:00</w:t>
            </w:r>
          </w:p>
        </w:tc>
        <w:tc>
          <w:tcPr>
            <w:tcW w:w="992" w:type="dxa"/>
          </w:tcPr>
          <w:p w14:paraId="1D46F197" w14:textId="6372A8EE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45AEDD6F" w14:textId="7B998CE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18" w:type="dxa"/>
          </w:tcPr>
          <w:p w14:paraId="6071D246" w14:textId="60027188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</w:tr>
      <w:tr w:rsidR="00E04B8C" w14:paraId="5D0E4A75" w14:textId="77777777" w:rsidTr="00757205">
        <w:tc>
          <w:tcPr>
            <w:tcW w:w="2547" w:type="dxa"/>
          </w:tcPr>
          <w:p w14:paraId="5C30BFB7" w14:textId="0A569DE0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Kimyasal ve Biyolojik Risk Etmenleri</w:t>
            </w:r>
          </w:p>
        </w:tc>
        <w:tc>
          <w:tcPr>
            <w:tcW w:w="1417" w:type="dxa"/>
          </w:tcPr>
          <w:p w14:paraId="5537B8E7" w14:textId="7EFF8798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55BD658F" w14:textId="0BF0D893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09:00-10:00</w:t>
            </w:r>
          </w:p>
        </w:tc>
        <w:tc>
          <w:tcPr>
            <w:tcW w:w="992" w:type="dxa"/>
          </w:tcPr>
          <w:p w14:paraId="6621BD42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D-303,</w:t>
            </w:r>
          </w:p>
          <w:p w14:paraId="5DEE1183" w14:textId="37667820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D-208</w:t>
            </w:r>
          </w:p>
        </w:tc>
        <w:tc>
          <w:tcPr>
            <w:tcW w:w="1701" w:type="dxa"/>
          </w:tcPr>
          <w:p w14:paraId="1122C461" w14:textId="7C4868EE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18" w:type="dxa"/>
          </w:tcPr>
          <w:p w14:paraId="7DD48564" w14:textId="2B4F976A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Ö.F. ALACAHAN</w:t>
            </w:r>
          </w:p>
        </w:tc>
      </w:tr>
      <w:tr w:rsidR="00E04B8C" w14:paraId="62B05006" w14:textId="77777777" w:rsidTr="00757205">
        <w:tc>
          <w:tcPr>
            <w:tcW w:w="2547" w:type="dxa"/>
          </w:tcPr>
          <w:p w14:paraId="084B5189" w14:textId="39E5272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İş Kazaları ve Raporlama</w:t>
            </w:r>
          </w:p>
        </w:tc>
        <w:tc>
          <w:tcPr>
            <w:tcW w:w="1417" w:type="dxa"/>
          </w:tcPr>
          <w:p w14:paraId="4C839EE1" w14:textId="017CD14A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07.01.2025</w:t>
            </w:r>
          </w:p>
        </w:tc>
        <w:tc>
          <w:tcPr>
            <w:tcW w:w="1276" w:type="dxa"/>
          </w:tcPr>
          <w:p w14:paraId="7072FAB9" w14:textId="39E5C328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13:00-14:00</w:t>
            </w:r>
          </w:p>
        </w:tc>
        <w:tc>
          <w:tcPr>
            <w:tcW w:w="992" w:type="dxa"/>
          </w:tcPr>
          <w:p w14:paraId="684CC1CE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D-303,</w:t>
            </w:r>
          </w:p>
          <w:p w14:paraId="06097502" w14:textId="63B3DBA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D-208</w:t>
            </w:r>
          </w:p>
        </w:tc>
        <w:tc>
          <w:tcPr>
            <w:tcW w:w="1701" w:type="dxa"/>
          </w:tcPr>
          <w:p w14:paraId="33DA937C" w14:textId="00EE6C00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  <w:tc>
          <w:tcPr>
            <w:tcW w:w="1418" w:type="dxa"/>
          </w:tcPr>
          <w:p w14:paraId="6358DA01" w14:textId="74AC9A58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</w:tr>
      <w:tr w:rsidR="00E04B8C" w14:paraId="72412F11" w14:textId="77777777" w:rsidTr="00757205">
        <w:tc>
          <w:tcPr>
            <w:tcW w:w="2547" w:type="dxa"/>
          </w:tcPr>
          <w:p w14:paraId="20FAD318" w14:textId="5CE2474D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Acil Durum Yönetimi</w:t>
            </w:r>
          </w:p>
        </w:tc>
        <w:tc>
          <w:tcPr>
            <w:tcW w:w="1417" w:type="dxa"/>
          </w:tcPr>
          <w:p w14:paraId="5180FC2F" w14:textId="044EBAAF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4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5C578751" w14:textId="379AEE0D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12:00-13:00</w:t>
            </w:r>
          </w:p>
        </w:tc>
        <w:tc>
          <w:tcPr>
            <w:tcW w:w="992" w:type="dxa"/>
          </w:tcPr>
          <w:p w14:paraId="24EF0C03" w14:textId="217CC71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01ACA3EA" w14:textId="4CC00004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18" w:type="dxa"/>
          </w:tcPr>
          <w:p w14:paraId="5718ECCC" w14:textId="74D7DCC0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</w:tr>
      <w:tr w:rsidR="00E04B8C" w14:paraId="2DD00C74" w14:textId="77777777" w:rsidTr="00757205">
        <w:tc>
          <w:tcPr>
            <w:tcW w:w="2547" w:type="dxa"/>
          </w:tcPr>
          <w:p w14:paraId="49B791AA" w14:textId="55934048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70977">
              <w:rPr>
                <w:rFonts w:cstheme="minorHAnsi"/>
                <w:sz w:val="18"/>
                <w:szCs w:val="18"/>
              </w:rPr>
              <w:t>Psikososyal</w:t>
            </w:r>
            <w:proofErr w:type="spellEnd"/>
            <w:r w:rsidRPr="00F70977">
              <w:rPr>
                <w:rFonts w:cstheme="minorHAnsi"/>
                <w:sz w:val="18"/>
                <w:szCs w:val="18"/>
              </w:rPr>
              <w:t xml:space="preserve"> Risk Etmenleri</w:t>
            </w:r>
          </w:p>
        </w:tc>
        <w:tc>
          <w:tcPr>
            <w:tcW w:w="1417" w:type="dxa"/>
          </w:tcPr>
          <w:p w14:paraId="225C1594" w14:textId="098125BD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03.01.2025</w:t>
            </w:r>
          </w:p>
        </w:tc>
        <w:tc>
          <w:tcPr>
            <w:tcW w:w="1276" w:type="dxa"/>
          </w:tcPr>
          <w:p w14:paraId="41B49B0B" w14:textId="27248CD9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1</w:t>
            </w:r>
            <w:r w:rsidRPr="00F70977">
              <w:rPr>
                <w:rFonts w:cstheme="minorHAnsi"/>
                <w:sz w:val="18"/>
                <w:szCs w:val="18"/>
              </w:rPr>
              <w:t>:00-1</w:t>
            </w:r>
            <w:r w:rsidRPr="00F70977">
              <w:rPr>
                <w:rFonts w:cstheme="minorHAnsi"/>
                <w:sz w:val="18"/>
                <w:szCs w:val="18"/>
              </w:rPr>
              <w:t>2</w:t>
            </w:r>
            <w:r w:rsidRPr="00F7097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48ACCB63" w14:textId="08FE52BA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28037F5D" w14:textId="09D0A8A3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418" w:type="dxa"/>
          </w:tcPr>
          <w:p w14:paraId="2939E9EE" w14:textId="58CA513C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C. ALPER BİLLUR</w:t>
            </w:r>
          </w:p>
        </w:tc>
      </w:tr>
      <w:tr w:rsidR="00E04B8C" w14:paraId="74FB9487" w14:textId="77777777" w:rsidTr="00757205">
        <w:tc>
          <w:tcPr>
            <w:tcW w:w="2547" w:type="dxa"/>
          </w:tcPr>
          <w:p w14:paraId="217A9270" w14:textId="4DFE16A9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Bakım Onarım Güvenliği</w:t>
            </w:r>
          </w:p>
        </w:tc>
        <w:tc>
          <w:tcPr>
            <w:tcW w:w="1417" w:type="dxa"/>
          </w:tcPr>
          <w:p w14:paraId="7650936C" w14:textId="6743EABE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6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0C34940B" w14:textId="189DD184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11:00-12:00</w:t>
            </w:r>
          </w:p>
        </w:tc>
        <w:tc>
          <w:tcPr>
            <w:tcW w:w="992" w:type="dxa"/>
          </w:tcPr>
          <w:p w14:paraId="58201C92" w14:textId="6DAD3FD6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62F4FE2E" w14:textId="6C51D9F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  <w:tc>
          <w:tcPr>
            <w:tcW w:w="1418" w:type="dxa"/>
          </w:tcPr>
          <w:p w14:paraId="6BC80F30" w14:textId="58F3F7F9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G. COŞKUN</w:t>
            </w:r>
          </w:p>
        </w:tc>
      </w:tr>
      <w:tr w:rsidR="00E04B8C" w14:paraId="7F88F8DF" w14:textId="77777777" w:rsidTr="00757205">
        <w:tc>
          <w:tcPr>
            <w:tcW w:w="2547" w:type="dxa"/>
          </w:tcPr>
          <w:p w14:paraId="4B20F2AF" w14:textId="69FE5A82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Arama Kurtarma Bilgisi</w:t>
            </w:r>
          </w:p>
        </w:tc>
        <w:tc>
          <w:tcPr>
            <w:tcW w:w="1417" w:type="dxa"/>
          </w:tcPr>
          <w:p w14:paraId="4A0B11A5" w14:textId="0B022245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8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25B0BA43" w14:textId="383C69C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09:00-10:00</w:t>
            </w:r>
          </w:p>
        </w:tc>
        <w:tc>
          <w:tcPr>
            <w:tcW w:w="992" w:type="dxa"/>
          </w:tcPr>
          <w:p w14:paraId="07E67595" w14:textId="30B4582F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2F39956B" w14:textId="7CCD81FA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18" w:type="dxa"/>
          </w:tcPr>
          <w:p w14:paraId="4F25FDDD" w14:textId="0282C74D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S. ŞİMŞEK</w:t>
            </w:r>
          </w:p>
        </w:tc>
      </w:tr>
      <w:tr w:rsidR="00E04B8C" w14:paraId="5EC9AED5" w14:textId="77777777" w:rsidTr="00757205">
        <w:tc>
          <w:tcPr>
            <w:tcW w:w="2547" w:type="dxa"/>
          </w:tcPr>
          <w:p w14:paraId="7872E88F" w14:textId="1607941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İSG Yönetim Sistemleri</w:t>
            </w:r>
          </w:p>
        </w:tc>
        <w:tc>
          <w:tcPr>
            <w:tcW w:w="1417" w:type="dxa"/>
          </w:tcPr>
          <w:p w14:paraId="6B50A79D" w14:textId="71F70ED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0</w:t>
            </w:r>
            <w:r w:rsidRPr="00F70977">
              <w:rPr>
                <w:rFonts w:cstheme="minorHAnsi"/>
                <w:sz w:val="18"/>
                <w:szCs w:val="18"/>
              </w:rPr>
              <w:t>8</w:t>
            </w:r>
            <w:r w:rsidRPr="00F70977">
              <w:rPr>
                <w:rFonts w:cstheme="minorHAnsi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103B2102" w14:textId="703D9B4B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11:00-12:00</w:t>
            </w:r>
          </w:p>
        </w:tc>
        <w:tc>
          <w:tcPr>
            <w:tcW w:w="992" w:type="dxa"/>
          </w:tcPr>
          <w:p w14:paraId="476DFDA7" w14:textId="7B1FBB53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61A8C4C9" w14:textId="73003C91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Ç. ŞAHİN DEMİR</w:t>
            </w:r>
          </w:p>
        </w:tc>
        <w:tc>
          <w:tcPr>
            <w:tcW w:w="1418" w:type="dxa"/>
          </w:tcPr>
          <w:p w14:paraId="22923A0C" w14:textId="216833C8" w:rsidR="00E04B8C" w:rsidRPr="00F70977" w:rsidRDefault="000D73EB" w:rsidP="00E04B8C">
            <w:pPr>
              <w:rPr>
                <w:rFonts w:cstheme="minorHAnsi"/>
                <w:sz w:val="18"/>
                <w:szCs w:val="18"/>
              </w:rPr>
            </w:pPr>
            <w:r w:rsidRPr="00F70977">
              <w:rPr>
                <w:rFonts w:cstheme="minorHAnsi"/>
                <w:sz w:val="18"/>
                <w:szCs w:val="18"/>
              </w:rPr>
              <w:t>N. GÜLER</w:t>
            </w:r>
          </w:p>
        </w:tc>
      </w:tr>
      <w:tr w:rsidR="00E04B8C" w14:paraId="6E89B106" w14:textId="77777777" w:rsidTr="00757205">
        <w:tc>
          <w:tcPr>
            <w:tcW w:w="2547" w:type="dxa"/>
          </w:tcPr>
          <w:p w14:paraId="792A4C22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B79D2D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15A5AF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81F85A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215D00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F9ADB3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4B8C" w14:paraId="4194E4EE" w14:textId="77777777" w:rsidTr="00757205">
        <w:tc>
          <w:tcPr>
            <w:tcW w:w="2547" w:type="dxa"/>
          </w:tcPr>
          <w:p w14:paraId="22BBEBA9" w14:textId="3895DB05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Ergonomi</w:t>
            </w:r>
          </w:p>
        </w:tc>
        <w:tc>
          <w:tcPr>
            <w:tcW w:w="1417" w:type="dxa"/>
          </w:tcPr>
          <w:p w14:paraId="1E4C6B0B" w14:textId="62092735" w:rsidR="00E04B8C" w:rsidRPr="00EC22AC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04.01.2025</w:t>
            </w:r>
          </w:p>
        </w:tc>
        <w:tc>
          <w:tcPr>
            <w:tcW w:w="1276" w:type="dxa"/>
          </w:tcPr>
          <w:p w14:paraId="74B344C2" w14:textId="62E3ABCB" w:rsidR="00E04B8C" w:rsidRPr="00EC22AC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11:00-12:00</w:t>
            </w:r>
          </w:p>
        </w:tc>
        <w:tc>
          <w:tcPr>
            <w:tcW w:w="992" w:type="dxa"/>
          </w:tcPr>
          <w:p w14:paraId="1C61B66C" w14:textId="44703785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6BA00F18" w14:textId="30CE7635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Ç. ŞAHİN DEMİR</w:t>
            </w:r>
          </w:p>
        </w:tc>
        <w:tc>
          <w:tcPr>
            <w:tcW w:w="1418" w:type="dxa"/>
          </w:tcPr>
          <w:p w14:paraId="766FFEF5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4B8C" w14:paraId="4562613D" w14:textId="77777777" w:rsidTr="00757205">
        <w:tc>
          <w:tcPr>
            <w:tcW w:w="2547" w:type="dxa"/>
          </w:tcPr>
          <w:p w14:paraId="05D6AD80" w14:textId="39655A25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İş Güvenliği Mevzuatı</w:t>
            </w:r>
          </w:p>
        </w:tc>
        <w:tc>
          <w:tcPr>
            <w:tcW w:w="1417" w:type="dxa"/>
          </w:tcPr>
          <w:p w14:paraId="17CAABFE" w14:textId="0D5A19EF" w:rsidR="00E04B8C" w:rsidRPr="00D17CA0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5534F45B" w14:textId="55AF4242" w:rsidR="00E04B8C" w:rsidRPr="00EC22AC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6B8F3307" w14:textId="200EC9D4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6FA589ED" w14:textId="3373B134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G. COŞKUN</w:t>
            </w:r>
          </w:p>
        </w:tc>
        <w:tc>
          <w:tcPr>
            <w:tcW w:w="1418" w:type="dxa"/>
          </w:tcPr>
          <w:p w14:paraId="3CA94900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4B8C" w14:paraId="398DE647" w14:textId="77777777" w:rsidTr="00757205">
        <w:tc>
          <w:tcPr>
            <w:tcW w:w="2547" w:type="dxa"/>
          </w:tcPr>
          <w:p w14:paraId="239F9908" w14:textId="54A4E196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Toplam Kalite </w:t>
            </w:r>
            <w:proofErr w:type="spellStart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Ent</w:t>
            </w:r>
            <w:proofErr w:type="spellEnd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. </w:t>
            </w:r>
            <w:proofErr w:type="spellStart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Yönt</w:t>
            </w:r>
            <w:proofErr w:type="spellEnd"/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3CBE8C51" w14:textId="7C865C73" w:rsidR="00E04B8C" w:rsidRPr="00D17CA0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.01.2025</w:t>
            </w:r>
          </w:p>
        </w:tc>
        <w:tc>
          <w:tcPr>
            <w:tcW w:w="1276" w:type="dxa"/>
          </w:tcPr>
          <w:p w14:paraId="7519DE8B" w14:textId="2007FF26" w:rsidR="00E04B8C" w:rsidRPr="00EC22AC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6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7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7C7B7E37" w14:textId="72617BB1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28A610C6" w14:textId="6A236B2E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G. COŞKUN</w:t>
            </w:r>
          </w:p>
        </w:tc>
        <w:tc>
          <w:tcPr>
            <w:tcW w:w="1418" w:type="dxa"/>
          </w:tcPr>
          <w:p w14:paraId="05DE3B19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4B8C" w14:paraId="16A80D6F" w14:textId="77777777" w:rsidTr="00757205">
        <w:tc>
          <w:tcPr>
            <w:tcW w:w="2547" w:type="dxa"/>
          </w:tcPr>
          <w:p w14:paraId="62F4D2EB" w14:textId="3433D2DF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Mesleki İngilizce</w:t>
            </w:r>
          </w:p>
        </w:tc>
        <w:tc>
          <w:tcPr>
            <w:tcW w:w="1417" w:type="dxa"/>
          </w:tcPr>
          <w:p w14:paraId="654C6792" w14:textId="07D7594F" w:rsidR="00E04B8C" w:rsidRPr="00EC22AC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07.01.2025</w:t>
            </w:r>
          </w:p>
        </w:tc>
        <w:tc>
          <w:tcPr>
            <w:tcW w:w="1276" w:type="dxa"/>
          </w:tcPr>
          <w:p w14:paraId="3F2E42F3" w14:textId="1402BA7A" w:rsidR="00E04B8C" w:rsidRPr="00EC22AC" w:rsidRDefault="00EC22A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1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4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:00-1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5</w:t>
            </w:r>
            <w:r w:rsidRPr="00EC22A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:00</w:t>
            </w:r>
          </w:p>
        </w:tc>
        <w:tc>
          <w:tcPr>
            <w:tcW w:w="992" w:type="dxa"/>
          </w:tcPr>
          <w:p w14:paraId="6CCB483B" w14:textId="20D31F8D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D-303</w:t>
            </w:r>
          </w:p>
        </w:tc>
        <w:tc>
          <w:tcPr>
            <w:tcW w:w="1701" w:type="dxa"/>
          </w:tcPr>
          <w:p w14:paraId="4D9EE51C" w14:textId="55B1E117" w:rsidR="00E04B8C" w:rsidRPr="00D17CA0" w:rsidRDefault="00E04B8C" w:rsidP="00E04B8C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D17CA0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C. ALPER BİLLUR</w:t>
            </w:r>
          </w:p>
        </w:tc>
        <w:tc>
          <w:tcPr>
            <w:tcW w:w="1418" w:type="dxa"/>
          </w:tcPr>
          <w:p w14:paraId="63C84FBE" w14:textId="77777777" w:rsidR="00E04B8C" w:rsidRPr="00F70977" w:rsidRDefault="00E04B8C" w:rsidP="00E04B8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D896301" w14:textId="77777777" w:rsidR="00D92106" w:rsidRDefault="00D92106" w:rsidP="009B3C02"/>
    <w:p w14:paraId="2ABF372E" w14:textId="77777777" w:rsidR="006142F9" w:rsidRDefault="006142F9" w:rsidP="006142F9">
      <w:pPr>
        <w:jc w:val="center"/>
      </w:pPr>
    </w:p>
    <w:p w14:paraId="1F683FA3" w14:textId="77777777" w:rsidR="006142F9" w:rsidRDefault="006142F9" w:rsidP="006142F9">
      <w:pPr>
        <w:jc w:val="center"/>
      </w:pPr>
    </w:p>
    <w:p w14:paraId="1C66FBF7" w14:textId="77777777" w:rsidR="006142F9" w:rsidRDefault="006142F9" w:rsidP="006142F9">
      <w:pPr>
        <w:jc w:val="center"/>
      </w:pPr>
    </w:p>
    <w:p w14:paraId="779D83BB" w14:textId="77777777" w:rsidR="006142F9" w:rsidRDefault="006142F9" w:rsidP="006142F9">
      <w:pPr>
        <w:jc w:val="center"/>
      </w:pPr>
    </w:p>
    <w:p w14:paraId="016E1766" w14:textId="77777777" w:rsidR="006142F9" w:rsidRDefault="006142F9" w:rsidP="006142F9">
      <w:pPr>
        <w:jc w:val="center"/>
      </w:pPr>
    </w:p>
    <w:p w14:paraId="27F9F24B" w14:textId="77777777" w:rsidR="006142F9" w:rsidRDefault="006142F9" w:rsidP="006142F9">
      <w:pPr>
        <w:jc w:val="center"/>
      </w:pPr>
    </w:p>
    <w:p w14:paraId="7B802490" w14:textId="77777777" w:rsidR="006142F9" w:rsidRDefault="006142F9" w:rsidP="006142F9">
      <w:pPr>
        <w:jc w:val="center"/>
      </w:pPr>
    </w:p>
    <w:p w14:paraId="05A7EF6A" w14:textId="77777777" w:rsidR="006142F9" w:rsidRDefault="006142F9" w:rsidP="006142F9">
      <w:pPr>
        <w:jc w:val="center"/>
      </w:pPr>
    </w:p>
    <w:p w14:paraId="6D76BA72" w14:textId="77777777" w:rsidR="006142F9" w:rsidRDefault="006142F9" w:rsidP="006142F9">
      <w:pPr>
        <w:jc w:val="center"/>
      </w:pPr>
    </w:p>
    <w:p w14:paraId="47815AC6" w14:textId="77777777" w:rsidR="006142F9" w:rsidRDefault="006142F9" w:rsidP="006142F9">
      <w:pPr>
        <w:jc w:val="center"/>
      </w:pPr>
    </w:p>
    <w:p w14:paraId="10D86F36" w14:textId="77777777" w:rsidR="006142F9" w:rsidRDefault="006142F9" w:rsidP="006142F9">
      <w:pPr>
        <w:jc w:val="center"/>
      </w:pPr>
    </w:p>
    <w:p w14:paraId="5CED0D07" w14:textId="77777777" w:rsidR="006142F9" w:rsidRDefault="006142F9" w:rsidP="006142F9">
      <w:pPr>
        <w:jc w:val="center"/>
      </w:pPr>
    </w:p>
    <w:p w14:paraId="2C23B758" w14:textId="77777777" w:rsidR="006142F9" w:rsidRDefault="006142F9" w:rsidP="006142F9">
      <w:pPr>
        <w:jc w:val="center"/>
      </w:pPr>
    </w:p>
    <w:p w14:paraId="5BC73CCA" w14:textId="77777777" w:rsidR="006142F9" w:rsidRDefault="006142F9" w:rsidP="006142F9">
      <w:pPr>
        <w:jc w:val="center"/>
      </w:pPr>
    </w:p>
    <w:p w14:paraId="4DAE9D60" w14:textId="77777777" w:rsidR="006142F9" w:rsidRDefault="006142F9" w:rsidP="006142F9">
      <w:pPr>
        <w:jc w:val="center"/>
      </w:pPr>
    </w:p>
    <w:p w14:paraId="0A590AC2" w14:textId="77777777" w:rsidR="006142F9" w:rsidRDefault="006142F9" w:rsidP="006142F9">
      <w:pPr>
        <w:jc w:val="center"/>
      </w:pPr>
    </w:p>
    <w:p w14:paraId="00D53713" w14:textId="77777777" w:rsidR="006142F9" w:rsidRDefault="006142F9" w:rsidP="006142F9">
      <w:pPr>
        <w:jc w:val="center"/>
      </w:pPr>
    </w:p>
    <w:p w14:paraId="55BDC63E" w14:textId="77777777" w:rsidR="006142F9" w:rsidRDefault="006142F9" w:rsidP="006142F9">
      <w:pPr>
        <w:jc w:val="center"/>
      </w:pPr>
    </w:p>
    <w:p w14:paraId="637F91FD" w14:textId="77777777" w:rsidR="006142F9" w:rsidRDefault="006142F9" w:rsidP="006142F9">
      <w:pPr>
        <w:jc w:val="center"/>
      </w:pPr>
    </w:p>
    <w:p w14:paraId="02D63B03" w14:textId="77777777" w:rsidR="006142F9" w:rsidRDefault="006142F9" w:rsidP="006142F9">
      <w:pPr>
        <w:jc w:val="center"/>
      </w:pPr>
    </w:p>
    <w:p w14:paraId="497382D1" w14:textId="77777777" w:rsidR="006142F9" w:rsidRDefault="006142F9" w:rsidP="006142F9">
      <w:pPr>
        <w:jc w:val="center"/>
      </w:pPr>
    </w:p>
    <w:p w14:paraId="7BAFC5F0" w14:textId="77777777" w:rsidR="006142F9" w:rsidRDefault="006142F9" w:rsidP="006142F9">
      <w:pPr>
        <w:jc w:val="center"/>
      </w:pPr>
    </w:p>
    <w:p w14:paraId="4FD35645" w14:textId="77777777" w:rsidR="006142F9" w:rsidRDefault="006142F9" w:rsidP="006142F9">
      <w:pPr>
        <w:jc w:val="center"/>
      </w:pPr>
      <w:r>
        <w:t>SİVAS CUMHURİYET ÜNİVERSİTESİ SİVAS TEKNİK BİLİMLER MESLEK YÜKSEKOKULU</w:t>
      </w:r>
    </w:p>
    <w:p w14:paraId="79A17D71" w14:textId="77777777" w:rsidR="006142F9" w:rsidRDefault="006142F9" w:rsidP="006142F9">
      <w:pPr>
        <w:jc w:val="center"/>
      </w:pPr>
      <w:r>
        <w:t>MÜLKİYET KORUMA GÜVENLİK BÖLÜMÜ İŞ SAĞLIĞI VE GÜVENLİĞİ</w:t>
      </w:r>
    </w:p>
    <w:p w14:paraId="43563E54" w14:textId="77777777" w:rsidR="006142F9" w:rsidRDefault="006142F9" w:rsidP="006142F9">
      <w:pPr>
        <w:jc w:val="center"/>
      </w:pPr>
      <w:r>
        <w:t>2023-2024 EĞİTİM ÖĞRETİM YILI BAHAR DÖNEMİ FİNAL PROGRAMI</w:t>
      </w:r>
    </w:p>
    <w:p w14:paraId="5EA1F41B" w14:textId="0CE93442" w:rsidR="006142F9" w:rsidRDefault="006142F9" w:rsidP="006142F9">
      <w:pPr>
        <w:jc w:val="center"/>
      </w:pPr>
    </w:p>
    <w:p w14:paraId="188D44C9" w14:textId="2149804D" w:rsidR="000431F9" w:rsidRDefault="0090306C" w:rsidP="006142F9">
      <w:pPr>
        <w:jc w:val="center"/>
      </w:pPr>
      <w:r>
        <w:t>II.SINIF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5"/>
        <w:gridCol w:w="1128"/>
        <w:gridCol w:w="1334"/>
        <w:gridCol w:w="1110"/>
        <w:gridCol w:w="1600"/>
        <w:gridCol w:w="1525"/>
      </w:tblGrid>
      <w:tr w:rsidR="000431F9" w14:paraId="7FBB3003" w14:textId="77777777" w:rsidTr="007F5470">
        <w:tc>
          <w:tcPr>
            <w:tcW w:w="2365" w:type="dxa"/>
          </w:tcPr>
          <w:p w14:paraId="4A4A8365" w14:textId="101944F6" w:rsidR="000431F9" w:rsidRPr="007F5470" w:rsidRDefault="000431F9" w:rsidP="000431F9">
            <w:pPr>
              <w:rPr>
                <w:b/>
                <w:bCs/>
              </w:rPr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128" w:type="dxa"/>
          </w:tcPr>
          <w:p w14:paraId="279F8B71" w14:textId="34774080" w:rsidR="000431F9" w:rsidRPr="007F5470" w:rsidRDefault="000431F9" w:rsidP="000431F9">
            <w:pPr>
              <w:rPr>
                <w:b/>
                <w:bCs/>
              </w:rPr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34" w:type="dxa"/>
          </w:tcPr>
          <w:p w14:paraId="2EB5280C" w14:textId="5DF22BA4" w:rsidR="000431F9" w:rsidRPr="007F5470" w:rsidRDefault="000431F9" w:rsidP="000431F9">
            <w:pPr>
              <w:rPr>
                <w:b/>
                <w:bCs/>
              </w:rPr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10" w:type="dxa"/>
          </w:tcPr>
          <w:p w14:paraId="76CE1E76" w14:textId="2E8114CF" w:rsidR="000431F9" w:rsidRPr="007F5470" w:rsidRDefault="000431F9" w:rsidP="000431F9">
            <w:pPr>
              <w:rPr>
                <w:b/>
                <w:bCs/>
              </w:rPr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00" w:type="dxa"/>
          </w:tcPr>
          <w:p w14:paraId="5C73875B" w14:textId="2908280F" w:rsidR="000431F9" w:rsidRPr="007F5470" w:rsidRDefault="000431F9" w:rsidP="000431F9">
            <w:pPr>
              <w:rPr>
                <w:b/>
                <w:bCs/>
              </w:rPr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525" w:type="dxa"/>
          </w:tcPr>
          <w:p w14:paraId="571C9CE0" w14:textId="38F59FA4" w:rsidR="000431F9" w:rsidRPr="007F5470" w:rsidRDefault="000431F9" w:rsidP="000431F9">
            <w:pPr>
              <w:rPr>
                <w:b/>
                <w:bCs/>
              </w:rPr>
            </w:pPr>
            <w:r w:rsidRPr="007F5470">
              <w:rPr>
                <w:rFonts w:cstheme="minorHAnsi"/>
                <w:b/>
                <w:bCs/>
                <w:sz w:val="20"/>
                <w:szCs w:val="20"/>
              </w:rPr>
              <w:t>Gözetmen</w:t>
            </w:r>
          </w:p>
        </w:tc>
      </w:tr>
      <w:tr w:rsidR="007F5470" w14:paraId="7FCFFFEF" w14:textId="77777777" w:rsidTr="007F5470">
        <w:tc>
          <w:tcPr>
            <w:tcW w:w="2365" w:type="dxa"/>
          </w:tcPr>
          <w:p w14:paraId="4C93B08A" w14:textId="77777777" w:rsidR="007F5470" w:rsidRDefault="007F5470" w:rsidP="007F5470">
            <w:r>
              <w:t>İlkyardım</w:t>
            </w:r>
          </w:p>
          <w:p w14:paraId="1D15E063" w14:textId="77777777" w:rsidR="007F5470" w:rsidRPr="009B3C02" w:rsidRDefault="007F5470" w:rsidP="007F54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B4DF8B9" w14:textId="58E88B74" w:rsidR="007F5470" w:rsidRPr="009B3C02" w:rsidRDefault="007F5470" w:rsidP="007F5470">
            <w:pPr>
              <w:rPr>
                <w:rFonts w:cstheme="minorHAnsi"/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03.06.2024</w:t>
            </w:r>
          </w:p>
        </w:tc>
        <w:tc>
          <w:tcPr>
            <w:tcW w:w="1334" w:type="dxa"/>
          </w:tcPr>
          <w:p w14:paraId="294BCB58" w14:textId="6C3ABB80" w:rsidR="007F5470" w:rsidRPr="009B3C02" w:rsidRDefault="007F5470" w:rsidP="007F5470">
            <w:pPr>
              <w:rPr>
                <w:rFonts w:cstheme="minorHAnsi"/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13:00-14:00</w:t>
            </w:r>
          </w:p>
        </w:tc>
        <w:tc>
          <w:tcPr>
            <w:tcW w:w="1110" w:type="dxa"/>
          </w:tcPr>
          <w:p w14:paraId="5BC4A571" w14:textId="24381FF4" w:rsidR="007F5470" w:rsidRPr="009B3C02" w:rsidRDefault="007F5470" w:rsidP="007F5470">
            <w:pPr>
              <w:rPr>
                <w:rFonts w:cstheme="minorHAnsi"/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</w:tcPr>
          <w:p w14:paraId="220BBBEA" w14:textId="182E9043" w:rsidR="007F5470" w:rsidRPr="009B3C02" w:rsidRDefault="007F5470" w:rsidP="007F5470">
            <w:pPr>
              <w:rPr>
                <w:rFonts w:cstheme="minorHAnsi"/>
                <w:sz w:val="20"/>
                <w:szCs w:val="20"/>
              </w:rPr>
            </w:pPr>
            <w:r w:rsidRPr="001A7F5A">
              <w:rPr>
                <w:sz w:val="20"/>
                <w:szCs w:val="20"/>
              </w:rPr>
              <w:t>N. GÜLER</w:t>
            </w:r>
          </w:p>
        </w:tc>
        <w:tc>
          <w:tcPr>
            <w:tcW w:w="1525" w:type="dxa"/>
          </w:tcPr>
          <w:p w14:paraId="3734CE02" w14:textId="4D610BCB" w:rsidR="007F5470" w:rsidRPr="009B3C02" w:rsidRDefault="007F5470" w:rsidP="007F5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</w:tr>
      <w:tr w:rsidR="007F5470" w14:paraId="0A629288" w14:textId="77777777" w:rsidTr="007F5470">
        <w:tc>
          <w:tcPr>
            <w:tcW w:w="2365" w:type="dxa"/>
          </w:tcPr>
          <w:p w14:paraId="38CA077C" w14:textId="25FAB6EE" w:rsidR="007F5470" w:rsidRDefault="007F5470" w:rsidP="007F5470">
            <w:r>
              <w:t>İş Psikolojisi ve Çalışma Etiği</w:t>
            </w:r>
          </w:p>
        </w:tc>
        <w:tc>
          <w:tcPr>
            <w:tcW w:w="1128" w:type="dxa"/>
          </w:tcPr>
          <w:p w14:paraId="398DDFF6" w14:textId="1E489005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05.06.2024</w:t>
            </w:r>
          </w:p>
        </w:tc>
        <w:tc>
          <w:tcPr>
            <w:tcW w:w="1334" w:type="dxa"/>
          </w:tcPr>
          <w:p w14:paraId="12D5B7E3" w14:textId="60C9D533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11:00-12:00</w:t>
            </w:r>
          </w:p>
        </w:tc>
        <w:tc>
          <w:tcPr>
            <w:tcW w:w="1110" w:type="dxa"/>
          </w:tcPr>
          <w:p w14:paraId="2BFC38F0" w14:textId="3A04E702" w:rsidR="007F5470" w:rsidRPr="0072268D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</w:tcPr>
          <w:p w14:paraId="06210EE1" w14:textId="691F1DA0" w:rsidR="007F5470" w:rsidRPr="001A7F5A" w:rsidRDefault="007F5470" w:rsidP="007F5470">
            <w:pPr>
              <w:rPr>
                <w:sz w:val="20"/>
                <w:szCs w:val="20"/>
              </w:rPr>
            </w:pPr>
            <w:r w:rsidRPr="001A7F5A">
              <w:rPr>
                <w:sz w:val="20"/>
                <w:szCs w:val="20"/>
              </w:rPr>
              <w:t>N. GÜLER</w:t>
            </w:r>
          </w:p>
        </w:tc>
        <w:tc>
          <w:tcPr>
            <w:tcW w:w="1525" w:type="dxa"/>
          </w:tcPr>
          <w:p w14:paraId="3D44905A" w14:textId="69C08486" w:rsidR="007F5470" w:rsidRDefault="007F5470" w:rsidP="007F5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</w:tr>
      <w:tr w:rsidR="007F5470" w14:paraId="3EE45043" w14:textId="77777777" w:rsidTr="007F5470">
        <w:tc>
          <w:tcPr>
            <w:tcW w:w="2365" w:type="dxa"/>
          </w:tcPr>
          <w:p w14:paraId="4B2DDFD8" w14:textId="46CA4ECB" w:rsidR="007F5470" w:rsidRDefault="007F5470" w:rsidP="007F5470">
            <w:r>
              <w:t>Yeraltı Çalışmalarında İSG</w:t>
            </w:r>
          </w:p>
        </w:tc>
        <w:tc>
          <w:tcPr>
            <w:tcW w:w="1128" w:type="dxa"/>
          </w:tcPr>
          <w:p w14:paraId="39F14BF1" w14:textId="5A3D9477" w:rsidR="007F5470" w:rsidRDefault="007F5470" w:rsidP="007F5470">
            <w:r w:rsidRPr="00D921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D92106">
              <w:rPr>
                <w:sz w:val="20"/>
                <w:szCs w:val="20"/>
              </w:rPr>
              <w:t>.06.2024</w:t>
            </w:r>
          </w:p>
        </w:tc>
        <w:tc>
          <w:tcPr>
            <w:tcW w:w="1334" w:type="dxa"/>
          </w:tcPr>
          <w:p w14:paraId="78FB3AA8" w14:textId="07758774" w:rsidR="007F5470" w:rsidRDefault="007F5470" w:rsidP="007F5470">
            <w:r>
              <w:rPr>
                <w:sz w:val="20"/>
                <w:szCs w:val="20"/>
              </w:rPr>
              <w:t>11:00-12:00</w:t>
            </w:r>
          </w:p>
        </w:tc>
        <w:tc>
          <w:tcPr>
            <w:tcW w:w="1110" w:type="dxa"/>
          </w:tcPr>
          <w:p w14:paraId="590644A1" w14:textId="42DA2809" w:rsidR="007F5470" w:rsidRPr="0072268D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</w:tcPr>
          <w:p w14:paraId="6083A93B" w14:textId="463EB244" w:rsidR="007F5470" w:rsidRDefault="007F5470" w:rsidP="007F5470">
            <w:r>
              <w:rPr>
                <w:rFonts w:cstheme="minorHAnsi"/>
                <w:sz w:val="20"/>
                <w:szCs w:val="20"/>
              </w:rPr>
              <w:t>S. ŞİMŞEK</w:t>
            </w:r>
          </w:p>
        </w:tc>
        <w:tc>
          <w:tcPr>
            <w:tcW w:w="1525" w:type="dxa"/>
          </w:tcPr>
          <w:p w14:paraId="360026FC" w14:textId="7B12718C" w:rsidR="007F5470" w:rsidRPr="00356A4B" w:rsidRDefault="00356A4B" w:rsidP="007F5470">
            <w:pPr>
              <w:rPr>
                <w:color w:val="FF0000"/>
              </w:rPr>
            </w:pPr>
            <w:r w:rsidRPr="00356A4B">
              <w:rPr>
                <w:rFonts w:cstheme="minorHAnsi"/>
                <w:color w:val="FF0000"/>
                <w:sz w:val="20"/>
                <w:szCs w:val="20"/>
              </w:rPr>
              <w:t>Ç. ŞAHİN DEMİR</w:t>
            </w:r>
          </w:p>
        </w:tc>
      </w:tr>
      <w:tr w:rsidR="007F5470" w14:paraId="13F496B5" w14:textId="77777777" w:rsidTr="007F5470">
        <w:tc>
          <w:tcPr>
            <w:tcW w:w="2365" w:type="dxa"/>
          </w:tcPr>
          <w:p w14:paraId="07AE67CD" w14:textId="6FAEBE5F" w:rsidR="007F5470" w:rsidRDefault="007F5470" w:rsidP="007F5470">
            <w:r>
              <w:t>Atık Yönetiminde İSG</w:t>
            </w:r>
          </w:p>
        </w:tc>
        <w:tc>
          <w:tcPr>
            <w:tcW w:w="1128" w:type="dxa"/>
          </w:tcPr>
          <w:p w14:paraId="48D0D18E" w14:textId="1DCA2964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D92106">
              <w:rPr>
                <w:sz w:val="20"/>
                <w:szCs w:val="20"/>
              </w:rPr>
              <w:t>.06.2024</w:t>
            </w:r>
          </w:p>
        </w:tc>
        <w:tc>
          <w:tcPr>
            <w:tcW w:w="1334" w:type="dxa"/>
          </w:tcPr>
          <w:p w14:paraId="0E040344" w14:textId="6FA2A3F0" w:rsidR="007F5470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11:00-12:00</w:t>
            </w:r>
          </w:p>
        </w:tc>
        <w:tc>
          <w:tcPr>
            <w:tcW w:w="1110" w:type="dxa"/>
          </w:tcPr>
          <w:p w14:paraId="4AFDF08A" w14:textId="4D781A62" w:rsidR="007F5470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</w:tcPr>
          <w:p w14:paraId="0B01B7C0" w14:textId="13990688" w:rsidR="007F5470" w:rsidRDefault="007F5470" w:rsidP="007F5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 ŞİMŞEK</w:t>
            </w:r>
          </w:p>
        </w:tc>
        <w:tc>
          <w:tcPr>
            <w:tcW w:w="1525" w:type="dxa"/>
          </w:tcPr>
          <w:p w14:paraId="5BF2FD84" w14:textId="7DB5408E" w:rsidR="007F5470" w:rsidRDefault="00356A4B" w:rsidP="007F5470">
            <w:pPr>
              <w:rPr>
                <w:rFonts w:cstheme="minorHAnsi"/>
                <w:sz w:val="20"/>
                <w:szCs w:val="20"/>
              </w:rPr>
            </w:pPr>
            <w:r w:rsidRPr="00356A4B">
              <w:rPr>
                <w:rFonts w:cstheme="minorHAnsi"/>
                <w:color w:val="FF0000"/>
                <w:sz w:val="20"/>
                <w:szCs w:val="20"/>
              </w:rPr>
              <w:t>C. ALPER BİLLUR</w:t>
            </w:r>
          </w:p>
        </w:tc>
      </w:tr>
      <w:tr w:rsidR="007F5470" w14:paraId="70766FFB" w14:textId="77777777" w:rsidTr="007F5470">
        <w:tc>
          <w:tcPr>
            <w:tcW w:w="2365" w:type="dxa"/>
          </w:tcPr>
          <w:p w14:paraId="57E7F574" w14:textId="2F2267B0" w:rsidR="007F5470" w:rsidRDefault="007F5470" w:rsidP="007F5470">
            <w:r>
              <w:t>Endüstride İSG</w:t>
            </w:r>
          </w:p>
        </w:tc>
        <w:tc>
          <w:tcPr>
            <w:tcW w:w="1128" w:type="dxa"/>
          </w:tcPr>
          <w:p w14:paraId="1ED66F6A" w14:textId="0BAEC663" w:rsidR="007F5470" w:rsidRPr="00D92106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92106">
              <w:rPr>
                <w:sz w:val="20"/>
                <w:szCs w:val="20"/>
              </w:rPr>
              <w:t>.06.2024</w:t>
            </w:r>
          </w:p>
          <w:p w14:paraId="78C0382E" w14:textId="77777777" w:rsidR="007F5470" w:rsidRPr="00D92106" w:rsidRDefault="007F5470" w:rsidP="007F547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01384323" w14:textId="3C6BAF07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10:00-11:00</w:t>
            </w:r>
          </w:p>
        </w:tc>
        <w:tc>
          <w:tcPr>
            <w:tcW w:w="1110" w:type="dxa"/>
          </w:tcPr>
          <w:p w14:paraId="66744418" w14:textId="28355034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</w:tcPr>
          <w:p w14:paraId="15653745" w14:textId="0D35DBC4" w:rsidR="007F5470" w:rsidRDefault="007F5470" w:rsidP="007F5470">
            <w:r>
              <w:rPr>
                <w:rFonts w:cstheme="minorHAnsi"/>
                <w:sz w:val="20"/>
                <w:szCs w:val="20"/>
              </w:rPr>
              <w:t>G. COŞKUN</w:t>
            </w:r>
          </w:p>
        </w:tc>
        <w:tc>
          <w:tcPr>
            <w:tcW w:w="1525" w:type="dxa"/>
          </w:tcPr>
          <w:p w14:paraId="67061C3E" w14:textId="1CA6CFEE" w:rsidR="007F5470" w:rsidRDefault="007F5470" w:rsidP="007F5470">
            <w:r>
              <w:rPr>
                <w:rFonts w:cstheme="minorHAnsi"/>
                <w:sz w:val="20"/>
                <w:szCs w:val="20"/>
              </w:rPr>
              <w:t>S. ŞİMŞEK</w:t>
            </w:r>
          </w:p>
        </w:tc>
      </w:tr>
      <w:tr w:rsidR="007F5470" w14:paraId="540EEF79" w14:textId="77777777" w:rsidTr="007F5470">
        <w:tc>
          <w:tcPr>
            <w:tcW w:w="2365" w:type="dxa"/>
          </w:tcPr>
          <w:p w14:paraId="0AB2DAE3" w14:textId="72AA6047" w:rsidR="007F5470" w:rsidRDefault="007F5470" w:rsidP="007F5470">
            <w:r>
              <w:t>Tehlikeli Maddelerde İSG</w:t>
            </w:r>
          </w:p>
        </w:tc>
        <w:tc>
          <w:tcPr>
            <w:tcW w:w="1128" w:type="dxa"/>
          </w:tcPr>
          <w:p w14:paraId="0D3C7D1B" w14:textId="77777777" w:rsidR="007F5470" w:rsidRPr="00D92106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2106">
              <w:rPr>
                <w:sz w:val="20"/>
                <w:szCs w:val="20"/>
              </w:rPr>
              <w:t>.06.2024</w:t>
            </w:r>
          </w:p>
          <w:p w14:paraId="0A83DCC2" w14:textId="22BF95EC" w:rsidR="007F5470" w:rsidRPr="00D92106" w:rsidRDefault="007F5470" w:rsidP="007F547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14:paraId="7FB8AAFB" w14:textId="64982B48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10:00-11:00</w:t>
            </w:r>
          </w:p>
        </w:tc>
        <w:tc>
          <w:tcPr>
            <w:tcW w:w="1110" w:type="dxa"/>
          </w:tcPr>
          <w:p w14:paraId="6A845B56" w14:textId="3CC14505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</w:tcPr>
          <w:p w14:paraId="72B0F1B1" w14:textId="5D819ED1" w:rsidR="007F5470" w:rsidRPr="001A7F5A" w:rsidRDefault="007F5470" w:rsidP="007F547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ALPER BİLLUR</w:t>
            </w:r>
          </w:p>
        </w:tc>
        <w:tc>
          <w:tcPr>
            <w:tcW w:w="1525" w:type="dxa"/>
          </w:tcPr>
          <w:p w14:paraId="09351262" w14:textId="50B69523" w:rsidR="007F5470" w:rsidRDefault="007F5470" w:rsidP="007F5470">
            <w:r>
              <w:rPr>
                <w:rFonts w:cstheme="minorHAnsi"/>
                <w:sz w:val="20"/>
                <w:szCs w:val="20"/>
              </w:rPr>
              <w:t>N. GÜLER</w:t>
            </w:r>
          </w:p>
        </w:tc>
      </w:tr>
      <w:tr w:rsidR="007F5470" w14:paraId="7A486995" w14:textId="77777777" w:rsidTr="007F5470">
        <w:tc>
          <w:tcPr>
            <w:tcW w:w="2365" w:type="dxa"/>
          </w:tcPr>
          <w:p w14:paraId="5C05E5CC" w14:textId="48DF1993" w:rsidR="007F5470" w:rsidRDefault="007F5470" w:rsidP="007F5470">
            <w:r>
              <w:t>Stratejik Risk Yönetimi</w:t>
            </w:r>
          </w:p>
        </w:tc>
        <w:tc>
          <w:tcPr>
            <w:tcW w:w="1128" w:type="dxa"/>
          </w:tcPr>
          <w:p w14:paraId="694DB213" w14:textId="14B009E8" w:rsidR="007F5470" w:rsidRPr="00D92106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1334" w:type="dxa"/>
          </w:tcPr>
          <w:p w14:paraId="64B5837A" w14:textId="0DC2F96B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10:00-11:00</w:t>
            </w:r>
          </w:p>
        </w:tc>
        <w:tc>
          <w:tcPr>
            <w:tcW w:w="1110" w:type="dxa"/>
          </w:tcPr>
          <w:p w14:paraId="2281D3D6" w14:textId="4189B5EF" w:rsidR="007F5470" w:rsidRPr="0072268D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</w:tcPr>
          <w:p w14:paraId="69A87D86" w14:textId="5DE4FA19" w:rsidR="007F5470" w:rsidRDefault="007F5470" w:rsidP="007F5470"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  <w:tc>
          <w:tcPr>
            <w:tcW w:w="1525" w:type="dxa"/>
          </w:tcPr>
          <w:p w14:paraId="7FE47423" w14:textId="0F0EF1B9" w:rsidR="007F5470" w:rsidRDefault="007F5470" w:rsidP="007F5470">
            <w:r>
              <w:rPr>
                <w:rFonts w:cstheme="minorHAnsi"/>
                <w:sz w:val="20"/>
                <w:szCs w:val="20"/>
              </w:rPr>
              <w:t>C. ALPER BİLLUR</w:t>
            </w:r>
          </w:p>
        </w:tc>
      </w:tr>
      <w:tr w:rsidR="007F5470" w14:paraId="20413AB1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2818BCAA" w14:textId="67FDF70E" w:rsidR="007F5470" w:rsidRDefault="007F5470" w:rsidP="007F5470">
            <w:proofErr w:type="spellStart"/>
            <w:r>
              <w:t>Toksiyoloji</w:t>
            </w:r>
            <w:proofErr w:type="spellEnd"/>
            <w:r>
              <w:t xml:space="preserve"> ve Zehirlenmeler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580A96C1" w14:textId="0FB103F9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04.06.2024</w:t>
            </w:r>
          </w:p>
        </w:tc>
        <w:tc>
          <w:tcPr>
            <w:tcW w:w="1334" w:type="dxa"/>
            <w:shd w:val="clear" w:color="auto" w:fill="E2EFD9" w:themeFill="accent6" w:themeFillTint="33"/>
          </w:tcPr>
          <w:p w14:paraId="29465184" w14:textId="04247945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11:00-12:00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09B201E8" w14:textId="6DFC1901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0CFFE9AA" w14:textId="4D19160F" w:rsidR="007F5470" w:rsidRDefault="007F5470" w:rsidP="007F5470">
            <w:r>
              <w:rPr>
                <w:rFonts w:cstheme="minorHAnsi"/>
                <w:sz w:val="20"/>
                <w:szCs w:val="20"/>
              </w:rPr>
              <w:t>S. ŞİMŞEK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50B3E411" w14:textId="3AD40D9D" w:rsidR="007F5470" w:rsidRDefault="007F5470" w:rsidP="007F5470"/>
        </w:tc>
      </w:tr>
      <w:tr w:rsidR="007F5470" w14:paraId="27FA9A37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1B1F0660" w14:textId="3C562817" w:rsidR="007F5470" w:rsidRDefault="007F5470" w:rsidP="007F5470">
            <w:r>
              <w:t>Kim. ve Biyolojik Risk Etmenleri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10443EBC" w14:textId="504CDDC9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D92106">
              <w:rPr>
                <w:sz w:val="20"/>
                <w:szCs w:val="20"/>
              </w:rPr>
              <w:t>.06.2024</w:t>
            </w:r>
          </w:p>
        </w:tc>
        <w:tc>
          <w:tcPr>
            <w:tcW w:w="1334" w:type="dxa"/>
            <w:shd w:val="clear" w:color="auto" w:fill="E2EFD9" w:themeFill="accent6" w:themeFillTint="33"/>
          </w:tcPr>
          <w:p w14:paraId="25276C12" w14:textId="2FE54349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10:00-11:00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7469A3BC" w14:textId="09530424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13BB6227" w14:textId="50D28A88" w:rsidR="007F5470" w:rsidRDefault="007F5470" w:rsidP="007F5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ALPER BİLLUR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16B13994" w14:textId="77777777" w:rsidR="007F5470" w:rsidRDefault="007F5470" w:rsidP="007F5470"/>
        </w:tc>
      </w:tr>
      <w:tr w:rsidR="007F5470" w14:paraId="3672F9DF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0EEE4A22" w14:textId="1445D96C" w:rsidR="007F5470" w:rsidRDefault="007F5470" w:rsidP="007F5470">
            <w:r>
              <w:t>Acil Durum Yönetimi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669EBD30" w14:textId="56B2BBAE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D92106">
              <w:rPr>
                <w:sz w:val="20"/>
                <w:szCs w:val="20"/>
              </w:rPr>
              <w:t>.06.2024</w:t>
            </w:r>
          </w:p>
        </w:tc>
        <w:tc>
          <w:tcPr>
            <w:tcW w:w="1334" w:type="dxa"/>
            <w:shd w:val="clear" w:color="auto" w:fill="E2EFD9" w:themeFill="accent6" w:themeFillTint="33"/>
          </w:tcPr>
          <w:p w14:paraId="72CCB52C" w14:textId="21D6EBF0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10:00-11:00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324F57EA" w14:textId="4D2614FA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28EC7A76" w14:textId="48FF9CE7" w:rsidR="007F5470" w:rsidRDefault="007F5470" w:rsidP="007F5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1322BB2A" w14:textId="77777777" w:rsidR="007F5470" w:rsidRDefault="007F5470" w:rsidP="007F5470"/>
        </w:tc>
      </w:tr>
      <w:tr w:rsidR="007F5470" w14:paraId="705C4832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629C7437" w14:textId="39971D87" w:rsidR="007F5470" w:rsidRDefault="007F5470" w:rsidP="007F5470">
            <w:r>
              <w:t>Taşıma ve Depolama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27234736" w14:textId="75549377" w:rsidR="007F5470" w:rsidRPr="00D92106" w:rsidRDefault="007F5470" w:rsidP="007F5470">
            <w:pPr>
              <w:rPr>
                <w:sz w:val="20"/>
                <w:szCs w:val="20"/>
              </w:rPr>
            </w:pPr>
            <w:r w:rsidRPr="00D921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D92106">
              <w:rPr>
                <w:sz w:val="20"/>
                <w:szCs w:val="20"/>
              </w:rPr>
              <w:t>.06.2024</w:t>
            </w:r>
          </w:p>
        </w:tc>
        <w:tc>
          <w:tcPr>
            <w:tcW w:w="1334" w:type="dxa"/>
            <w:shd w:val="clear" w:color="auto" w:fill="E2EFD9" w:themeFill="accent6" w:themeFillTint="33"/>
          </w:tcPr>
          <w:p w14:paraId="0F6FA54F" w14:textId="48AA2AC0" w:rsidR="007F5470" w:rsidRPr="00D92106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13:00-14:00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49256E23" w14:textId="4336DE98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3BFF1586" w14:textId="2B0634B4" w:rsidR="007F5470" w:rsidRDefault="007F5470" w:rsidP="007F5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43E9833B" w14:textId="77777777" w:rsidR="007F5470" w:rsidRDefault="007F5470" w:rsidP="007F5470"/>
        </w:tc>
      </w:tr>
      <w:tr w:rsidR="007F5470" w14:paraId="2400572B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01755BF7" w14:textId="58CD784D" w:rsidR="007F5470" w:rsidRDefault="007F5470" w:rsidP="007F5470">
            <w:r>
              <w:lastRenderedPageBreak/>
              <w:t>İş Kazaları ve Meslek Hastalıkları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4C2B81DE" w14:textId="77777777" w:rsidR="007F5470" w:rsidRPr="00D92106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92106">
              <w:rPr>
                <w:sz w:val="20"/>
                <w:szCs w:val="20"/>
              </w:rPr>
              <w:t>.06.2024</w:t>
            </w:r>
          </w:p>
          <w:p w14:paraId="0E55C709" w14:textId="77777777" w:rsidR="007F5470" w:rsidRDefault="007F5470" w:rsidP="007F5470"/>
        </w:tc>
        <w:tc>
          <w:tcPr>
            <w:tcW w:w="1334" w:type="dxa"/>
            <w:shd w:val="clear" w:color="auto" w:fill="E2EFD9" w:themeFill="accent6" w:themeFillTint="33"/>
          </w:tcPr>
          <w:p w14:paraId="0BC14F82" w14:textId="22224173" w:rsidR="007F5470" w:rsidRPr="00D52BAA" w:rsidRDefault="007F5470" w:rsidP="007F5470">
            <w:pPr>
              <w:rPr>
                <w:sz w:val="20"/>
                <w:szCs w:val="20"/>
              </w:rPr>
            </w:pPr>
            <w:r w:rsidRPr="00D52BAA">
              <w:rPr>
                <w:sz w:val="20"/>
                <w:szCs w:val="20"/>
              </w:rPr>
              <w:t>12:00-13:00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1213E5CA" w14:textId="1679178A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20633104" w14:textId="345B7603" w:rsidR="007F5470" w:rsidRDefault="007F5470" w:rsidP="007F5470"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185C323F" w14:textId="741B159A" w:rsidR="007F5470" w:rsidRDefault="007F5470" w:rsidP="007F5470"/>
        </w:tc>
      </w:tr>
      <w:tr w:rsidR="007F5470" w14:paraId="1EEE0214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3C1CD843" w14:textId="7371FF49" w:rsidR="007F5470" w:rsidRDefault="007F5470" w:rsidP="007F5470">
            <w:r>
              <w:t>Hastanelerde İSG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775B89FA" w14:textId="77777777" w:rsidR="007F5470" w:rsidRPr="00D92106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92106">
              <w:rPr>
                <w:sz w:val="20"/>
                <w:szCs w:val="20"/>
              </w:rPr>
              <w:t>.06.2024</w:t>
            </w:r>
          </w:p>
          <w:p w14:paraId="39A1570C" w14:textId="77777777" w:rsidR="007F5470" w:rsidRDefault="007F5470" w:rsidP="007F5470"/>
        </w:tc>
        <w:tc>
          <w:tcPr>
            <w:tcW w:w="1334" w:type="dxa"/>
            <w:shd w:val="clear" w:color="auto" w:fill="E2EFD9" w:themeFill="accent6" w:themeFillTint="33"/>
          </w:tcPr>
          <w:p w14:paraId="7D953B47" w14:textId="0DC942C5" w:rsidR="007F5470" w:rsidRPr="00D52BAA" w:rsidRDefault="007F5470" w:rsidP="007F5470">
            <w:pPr>
              <w:rPr>
                <w:sz w:val="20"/>
                <w:szCs w:val="20"/>
              </w:rPr>
            </w:pPr>
            <w:r w:rsidRPr="007D725D">
              <w:rPr>
                <w:sz w:val="20"/>
                <w:szCs w:val="20"/>
              </w:rPr>
              <w:t>14:00-15:00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610FFD6A" w14:textId="7D133849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3D79B7A1" w14:textId="6563359D" w:rsidR="007F5470" w:rsidRDefault="007F5470" w:rsidP="007F5470"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01867974" w14:textId="21A8AA0F" w:rsidR="007F5470" w:rsidRDefault="007F5470" w:rsidP="007F5470"/>
        </w:tc>
      </w:tr>
      <w:tr w:rsidR="007F5470" w14:paraId="03B06084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4EC3194E" w14:textId="680E8CFA" w:rsidR="007F5470" w:rsidRDefault="007F5470" w:rsidP="007F5470">
            <w:r>
              <w:t>İş Kazaları ve Raporlama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11433953" w14:textId="77777777" w:rsidR="007F5470" w:rsidRPr="00D92106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D92106">
              <w:rPr>
                <w:sz w:val="20"/>
                <w:szCs w:val="20"/>
              </w:rPr>
              <w:t>06.2024</w:t>
            </w:r>
          </w:p>
          <w:p w14:paraId="2DAEA0E6" w14:textId="38A32C26" w:rsidR="007F5470" w:rsidRDefault="007F5470" w:rsidP="007F5470"/>
        </w:tc>
        <w:tc>
          <w:tcPr>
            <w:tcW w:w="1334" w:type="dxa"/>
            <w:shd w:val="clear" w:color="auto" w:fill="E2EFD9" w:themeFill="accent6" w:themeFillTint="33"/>
          </w:tcPr>
          <w:p w14:paraId="1F5F700C" w14:textId="5AFAEB35" w:rsidR="007F5470" w:rsidRPr="0072268D" w:rsidRDefault="007F5470" w:rsidP="007F5470">
            <w:pPr>
              <w:rPr>
                <w:sz w:val="20"/>
                <w:szCs w:val="20"/>
              </w:rPr>
            </w:pPr>
            <w:r w:rsidRPr="00D52BAA">
              <w:rPr>
                <w:sz w:val="20"/>
                <w:szCs w:val="20"/>
              </w:rPr>
              <w:t>12:00-13:00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2B5A43B1" w14:textId="671E4A16" w:rsidR="007F5470" w:rsidRPr="0072268D" w:rsidRDefault="007F5470" w:rsidP="007F5470">
            <w:pPr>
              <w:rPr>
                <w:sz w:val="20"/>
                <w:szCs w:val="20"/>
              </w:rPr>
            </w:pPr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40E3B425" w14:textId="100D152C" w:rsidR="007F5470" w:rsidRDefault="007F5470" w:rsidP="007F5470">
            <w:r>
              <w:rPr>
                <w:rFonts w:cstheme="minorHAnsi"/>
                <w:sz w:val="20"/>
                <w:szCs w:val="20"/>
              </w:rPr>
              <w:t>C. ALPER BİLLUR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7A82B6EB" w14:textId="66EC4833" w:rsidR="007F5470" w:rsidRPr="001A7F5A" w:rsidRDefault="007F5470" w:rsidP="007F5470">
            <w:pPr>
              <w:rPr>
                <w:sz w:val="20"/>
                <w:szCs w:val="20"/>
              </w:rPr>
            </w:pPr>
          </w:p>
        </w:tc>
      </w:tr>
      <w:tr w:rsidR="007F5470" w14:paraId="17706CA1" w14:textId="77777777" w:rsidTr="007F5470">
        <w:tc>
          <w:tcPr>
            <w:tcW w:w="2365" w:type="dxa"/>
            <w:shd w:val="clear" w:color="auto" w:fill="E2EFD9" w:themeFill="accent6" w:themeFillTint="33"/>
          </w:tcPr>
          <w:p w14:paraId="6F91E8CF" w14:textId="521B5CFC" w:rsidR="007F5470" w:rsidRDefault="007F5470" w:rsidP="007F5470">
            <w:r>
              <w:t>Arama ve Kurtarma Bilgisi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7BE1A538" w14:textId="1416D50E" w:rsidR="007F5470" w:rsidRPr="00D92106" w:rsidRDefault="007F5470" w:rsidP="007F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92106">
              <w:rPr>
                <w:sz w:val="20"/>
                <w:szCs w:val="20"/>
              </w:rPr>
              <w:t>.06.2024</w:t>
            </w:r>
          </w:p>
          <w:p w14:paraId="4B9D4A1B" w14:textId="77777777" w:rsidR="007F5470" w:rsidRDefault="007F5470" w:rsidP="007F5470"/>
        </w:tc>
        <w:tc>
          <w:tcPr>
            <w:tcW w:w="1334" w:type="dxa"/>
            <w:shd w:val="clear" w:color="auto" w:fill="E2EFD9" w:themeFill="accent6" w:themeFillTint="33"/>
          </w:tcPr>
          <w:p w14:paraId="6C30BFDA" w14:textId="47856595" w:rsidR="007F5470" w:rsidRDefault="007F5470" w:rsidP="007F5470">
            <w:r w:rsidRPr="0072268D">
              <w:rPr>
                <w:sz w:val="20"/>
                <w:szCs w:val="20"/>
              </w:rPr>
              <w:t>13:00-14:00</w:t>
            </w:r>
          </w:p>
        </w:tc>
        <w:tc>
          <w:tcPr>
            <w:tcW w:w="1110" w:type="dxa"/>
            <w:shd w:val="clear" w:color="auto" w:fill="E2EFD9" w:themeFill="accent6" w:themeFillTint="33"/>
          </w:tcPr>
          <w:p w14:paraId="253D0A6E" w14:textId="30B33F8F" w:rsidR="007F5470" w:rsidRDefault="007F5470" w:rsidP="007F5470">
            <w:r w:rsidRPr="0072268D">
              <w:rPr>
                <w:sz w:val="20"/>
                <w:szCs w:val="20"/>
              </w:rPr>
              <w:t>D-303</w:t>
            </w:r>
          </w:p>
        </w:tc>
        <w:tc>
          <w:tcPr>
            <w:tcW w:w="1600" w:type="dxa"/>
            <w:shd w:val="clear" w:color="auto" w:fill="E2EFD9" w:themeFill="accent6" w:themeFillTint="33"/>
          </w:tcPr>
          <w:p w14:paraId="31C5D7BB" w14:textId="60211038" w:rsidR="007F5470" w:rsidRDefault="007F5470" w:rsidP="007F5470">
            <w:r>
              <w:rPr>
                <w:rFonts w:cstheme="minorHAnsi"/>
                <w:sz w:val="20"/>
                <w:szCs w:val="20"/>
              </w:rPr>
              <w:t>Ç. ŞAHİN DEMİR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0DF1FC80" w14:textId="119ABECC" w:rsidR="007F5470" w:rsidRDefault="007F5470" w:rsidP="007F5470"/>
        </w:tc>
      </w:tr>
    </w:tbl>
    <w:p w14:paraId="38B682BE" w14:textId="77777777" w:rsidR="00B12DF0" w:rsidRDefault="00B12DF0" w:rsidP="007F5470"/>
    <w:p w14:paraId="65271ABC" w14:textId="77777777" w:rsidR="006142F9" w:rsidRDefault="006142F9" w:rsidP="009B3C02"/>
    <w:p w14:paraId="44B64F5B" w14:textId="77777777" w:rsidR="006142F9" w:rsidRDefault="006142F9" w:rsidP="009B3C02"/>
    <w:p w14:paraId="5C7715B4" w14:textId="77777777" w:rsidR="006142F9" w:rsidRDefault="006142F9" w:rsidP="009B3C02"/>
    <w:p w14:paraId="7E8FBDEF" w14:textId="77777777" w:rsidR="0090306C" w:rsidRDefault="0090306C" w:rsidP="009B3C02"/>
    <w:p w14:paraId="3B177195" w14:textId="77777777" w:rsidR="0090306C" w:rsidRDefault="0090306C" w:rsidP="009B3C02"/>
    <w:p w14:paraId="5CB5D219" w14:textId="77777777" w:rsidR="00B12DF0" w:rsidRDefault="00B12DF0" w:rsidP="009B3C02"/>
    <w:p w14:paraId="3988FD5F" w14:textId="2339463B" w:rsidR="005D21ED" w:rsidRDefault="0090306C" w:rsidP="009B3C02">
      <w:r>
        <w:t xml:space="preserve"> </w:t>
      </w:r>
    </w:p>
    <w:sectPr w:rsidR="005D21ED" w:rsidSect="0061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576C" w14:textId="77777777" w:rsidR="002F53E0" w:rsidRDefault="002F53E0" w:rsidP="00E27A35">
      <w:r>
        <w:separator/>
      </w:r>
    </w:p>
  </w:endnote>
  <w:endnote w:type="continuationSeparator" w:id="0">
    <w:p w14:paraId="6457EA99" w14:textId="77777777" w:rsidR="002F53E0" w:rsidRDefault="002F53E0" w:rsidP="00E2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1EA8" w14:textId="77777777" w:rsidR="002F53E0" w:rsidRDefault="002F53E0" w:rsidP="00E27A35">
      <w:r>
        <w:separator/>
      </w:r>
    </w:p>
  </w:footnote>
  <w:footnote w:type="continuationSeparator" w:id="0">
    <w:p w14:paraId="7FE81DDF" w14:textId="77777777" w:rsidR="002F53E0" w:rsidRDefault="002F53E0" w:rsidP="00E2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EF"/>
    <w:rsid w:val="000177D2"/>
    <w:rsid w:val="000431F9"/>
    <w:rsid w:val="00051DC6"/>
    <w:rsid w:val="000D73EB"/>
    <w:rsid w:val="001A054C"/>
    <w:rsid w:val="001A7F5A"/>
    <w:rsid w:val="001B0E2A"/>
    <w:rsid w:val="001B3CDE"/>
    <w:rsid w:val="001F7E01"/>
    <w:rsid w:val="002C7192"/>
    <w:rsid w:val="002F53E0"/>
    <w:rsid w:val="00356A4B"/>
    <w:rsid w:val="00406753"/>
    <w:rsid w:val="00464F2B"/>
    <w:rsid w:val="0048241D"/>
    <w:rsid w:val="004B528C"/>
    <w:rsid w:val="004C21CD"/>
    <w:rsid w:val="004D69C7"/>
    <w:rsid w:val="00512E99"/>
    <w:rsid w:val="00545C64"/>
    <w:rsid w:val="0054678E"/>
    <w:rsid w:val="005A6240"/>
    <w:rsid w:val="005A7F9C"/>
    <w:rsid w:val="005D21ED"/>
    <w:rsid w:val="005D5BFC"/>
    <w:rsid w:val="005E4F62"/>
    <w:rsid w:val="006142F9"/>
    <w:rsid w:val="00642471"/>
    <w:rsid w:val="006B0405"/>
    <w:rsid w:val="0072268D"/>
    <w:rsid w:val="00747B35"/>
    <w:rsid w:val="00757205"/>
    <w:rsid w:val="00782336"/>
    <w:rsid w:val="007A55E8"/>
    <w:rsid w:val="007C1593"/>
    <w:rsid w:val="007D725D"/>
    <w:rsid w:val="007F5470"/>
    <w:rsid w:val="008A1435"/>
    <w:rsid w:val="008A636A"/>
    <w:rsid w:val="008C5BAE"/>
    <w:rsid w:val="0090306C"/>
    <w:rsid w:val="00962CA1"/>
    <w:rsid w:val="009B3C02"/>
    <w:rsid w:val="009B455D"/>
    <w:rsid w:val="009F293B"/>
    <w:rsid w:val="00A562BD"/>
    <w:rsid w:val="00AF3984"/>
    <w:rsid w:val="00B12DF0"/>
    <w:rsid w:val="00B211B0"/>
    <w:rsid w:val="00B22216"/>
    <w:rsid w:val="00C374FB"/>
    <w:rsid w:val="00C46EBD"/>
    <w:rsid w:val="00D02F8A"/>
    <w:rsid w:val="00D17CA0"/>
    <w:rsid w:val="00D22CFD"/>
    <w:rsid w:val="00D40324"/>
    <w:rsid w:val="00D43EA9"/>
    <w:rsid w:val="00D52BAA"/>
    <w:rsid w:val="00D92106"/>
    <w:rsid w:val="00DA41EF"/>
    <w:rsid w:val="00DB0062"/>
    <w:rsid w:val="00E04B8C"/>
    <w:rsid w:val="00E27A35"/>
    <w:rsid w:val="00E569A9"/>
    <w:rsid w:val="00E61FBC"/>
    <w:rsid w:val="00E76BB6"/>
    <w:rsid w:val="00EC22AC"/>
    <w:rsid w:val="00EC4885"/>
    <w:rsid w:val="00EF6D71"/>
    <w:rsid w:val="00F141B4"/>
    <w:rsid w:val="00F15146"/>
    <w:rsid w:val="00F65F95"/>
    <w:rsid w:val="00F70977"/>
    <w:rsid w:val="00FC04C1"/>
    <w:rsid w:val="00FD7C4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D7CE"/>
  <w15:chartTrackingRefBased/>
  <w15:docId w15:val="{7EC7F2A0-EF05-AC4A-9BB2-C5F69C6F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7A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7A35"/>
  </w:style>
  <w:style w:type="paragraph" w:styleId="AltBilgi">
    <w:name w:val="footer"/>
    <w:basedOn w:val="Normal"/>
    <w:link w:val="AltBilgiChar"/>
    <w:uiPriority w:val="99"/>
    <w:unhideWhenUsed/>
    <w:rsid w:val="00E27A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E2BA67-C3D9-1F4D-84BD-9435ACCF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ŞAHİN</dc:creator>
  <cp:keywords/>
  <dc:description/>
  <cp:lastModifiedBy>Çiğdem ŞAHİN</cp:lastModifiedBy>
  <cp:revision>22</cp:revision>
  <dcterms:created xsi:type="dcterms:W3CDTF">2024-12-13T09:25:00Z</dcterms:created>
  <dcterms:modified xsi:type="dcterms:W3CDTF">2024-12-20T13:52:00Z</dcterms:modified>
</cp:coreProperties>
</file>