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1550" w14:textId="20FB35CF" w:rsidR="00DA41EF" w:rsidRDefault="00DA41EF" w:rsidP="00D92106">
      <w:pPr>
        <w:jc w:val="center"/>
      </w:pPr>
      <w:r>
        <w:t>SİVAS CUMHURİYET ÜNİVERSİTESİ SİVAS TEKNİK BİLİMLER MESLEK YÜKSEKOKULU</w:t>
      </w:r>
    </w:p>
    <w:p w14:paraId="2A9F6022" w14:textId="1057068E" w:rsidR="00DA41EF" w:rsidRDefault="00DA41EF" w:rsidP="00D92106">
      <w:pPr>
        <w:jc w:val="center"/>
      </w:pPr>
      <w:r>
        <w:t>MÜLKİYET KORUMA GÜVENLİK BÖLÜMÜ</w:t>
      </w:r>
      <w:r w:rsidR="00D92106">
        <w:t xml:space="preserve"> </w:t>
      </w:r>
      <w:r>
        <w:t>İŞ SAĞLIĞI VE GÜVENLİĞİ</w:t>
      </w:r>
    </w:p>
    <w:p w14:paraId="12FCA50B" w14:textId="48FC6DD9" w:rsidR="009B3C02" w:rsidRDefault="00DA41EF" w:rsidP="00D92106">
      <w:pPr>
        <w:jc w:val="center"/>
      </w:pPr>
      <w:r>
        <w:t>20</w:t>
      </w:r>
      <w:r w:rsidR="009B3C02">
        <w:t>2</w:t>
      </w:r>
      <w:r w:rsidR="009F293B">
        <w:t>4</w:t>
      </w:r>
      <w:r w:rsidR="009B3C02">
        <w:t>-202</w:t>
      </w:r>
      <w:r w:rsidR="009F293B">
        <w:t>5</w:t>
      </w:r>
      <w:r w:rsidR="009B3C02">
        <w:t xml:space="preserve"> EĞİTİM ÖĞRETİM YILI </w:t>
      </w:r>
      <w:r w:rsidR="009F293B">
        <w:t>GÜZ</w:t>
      </w:r>
      <w:r w:rsidR="009B3C02">
        <w:t xml:space="preserve"> DÖNEMİ </w:t>
      </w:r>
      <w:r w:rsidR="004E205D">
        <w:t>BÜTÜNLEME</w:t>
      </w:r>
      <w:r w:rsidR="009B3C02">
        <w:t xml:space="preserve"> PROGRAMI</w:t>
      </w:r>
    </w:p>
    <w:p w14:paraId="628EF9B5" w14:textId="0931D741" w:rsidR="0090306C" w:rsidRPr="00EC22AC" w:rsidRDefault="0090306C" w:rsidP="00D92106">
      <w:pPr>
        <w:jc w:val="center"/>
        <w:rPr>
          <w:b/>
          <w:bCs/>
        </w:rPr>
      </w:pPr>
      <w:r w:rsidRPr="00EC22AC">
        <w:rPr>
          <w:b/>
          <w:bCs/>
        </w:rPr>
        <w:t>I.SINIF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619"/>
        <w:gridCol w:w="1457"/>
        <w:gridCol w:w="1312"/>
        <w:gridCol w:w="1020"/>
        <w:gridCol w:w="1749"/>
        <w:gridCol w:w="1477"/>
      </w:tblGrid>
      <w:tr w:rsidR="00D40324" w14:paraId="40A21956" w14:textId="77777777" w:rsidTr="002A3BC8">
        <w:trPr>
          <w:trHeight w:val="476"/>
        </w:trPr>
        <w:tc>
          <w:tcPr>
            <w:tcW w:w="2619" w:type="dxa"/>
          </w:tcPr>
          <w:p w14:paraId="4D50B98B" w14:textId="15CECF2D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57" w:type="dxa"/>
          </w:tcPr>
          <w:p w14:paraId="2CEAE2AA" w14:textId="39EEB1A3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12" w:type="dxa"/>
          </w:tcPr>
          <w:p w14:paraId="4A064D14" w14:textId="15218E36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020" w:type="dxa"/>
          </w:tcPr>
          <w:p w14:paraId="6EC7D061" w14:textId="435978D8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749" w:type="dxa"/>
          </w:tcPr>
          <w:p w14:paraId="02920A76" w14:textId="5A7DDE65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77" w:type="dxa"/>
          </w:tcPr>
          <w:p w14:paraId="37A7EFAA" w14:textId="29C9A00F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Gözetmen</w:t>
            </w:r>
          </w:p>
        </w:tc>
      </w:tr>
      <w:tr w:rsidR="00D40324" w:rsidRPr="00F70977" w14:paraId="32B26EFD" w14:textId="77777777" w:rsidTr="002A3BC8">
        <w:trPr>
          <w:trHeight w:val="238"/>
        </w:trPr>
        <w:tc>
          <w:tcPr>
            <w:tcW w:w="2619" w:type="dxa"/>
          </w:tcPr>
          <w:p w14:paraId="25B2DB26" w14:textId="1E65B4AF" w:rsidR="00D40324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Önleme ve Koruma P.</w:t>
            </w:r>
          </w:p>
        </w:tc>
        <w:tc>
          <w:tcPr>
            <w:tcW w:w="1457" w:type="dxa"/>
          </w:tcPr>
          <w:p w14:paraId="598E11A7" w14:textId="598C70C9" w:rsidR="00D40324" w:rsidRPr="00F70977" w:rsidRDefault="00945457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5E20E3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3A480D22" w14:textId="03BA6179" w:rsidR="00D40324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D02F8A"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D02F8A"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792CA68B" w14:textId="5CCEA9DA" w:rsidR="00D40324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0FE107E" w14:textId="348FF008" w:rsidR="00D40324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  <w:tc>
          <w:tcPr>
            <w:tcW w:w="1477" w:type="dxa"/>
          </w:tcPr>
          <w:p w14:paraId="6DCB7E1F" w14:textId="7028E12A" w:rsidR="00D40324" w:rsidRPr="00F70977" w:rsidRDefault="00327C1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5E20E3" w:rsidRPr="00F70977" w14:paraId="0ECB2531" w14:textId="77777777" w:rsidTr="002A3BC8">
        <w:trPr>
          <w:trHeight w:val="238"/>
        </w:trPr>
        <w:tc>
          <w:tcPr>
            <w:tcW w:w="2619" w:type="dxa"/>
          </w:tcPr>
          <w:p w14:paraId="02589FFA" w14:textId="58192057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Teknolojinin Bilimsel İlkeleri</w:t>
            </w:r>
          </w:p>
        </w:tc>
        <w:tc>
          <w:tcPr>
            <w:tcW w:w="1457" w:type="dxa"/>
          </w:tcPr>
          <w:p w14:paraId="1CFDF8EA" w14:textId="3ADE95C5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13.01.2025</w:t>
            </w:r>
          </w:p>
        </w:tc>
        <w:tc>
          <w:tcPr>
            <w:tcW w:w="1312" w:type="dxa"/>
          </w:tcPr>
          <w:p w14:paraId="5642DA3D" w14:textId="0CEA32B0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5DBB2D9A" w14:textId="1AB05975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</w:t>
            </w:r>
            <w:r>
              <w:rPr>
                <w:rFonts w:cstheme="minorHAnsi"/>
                <w:sz w:val="18"/>
                <w:szCs w:val="18"/>
              </w:rPr>
              <w:t>213</w:t>
            </w:r>
          </w:p>
        </w:tc>
        <w:tc>
          <w:tcPr>
            <w:tcW w:w="1749" w:type="dxa"/>
          </w:tcPr>
          <w:p w14:paraId="70D145CF" w14:textId="179AC004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77" w:type="dxa"/>
          </w:tcPr>
          <w:p w14:paraId="27700060" w14:textId="41A0B906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5E20E3" w:rsidRPr="00F70977" w14:paraId="53976500" w14:textId="77777777" w:rsidTr="002A3BC8">
        <w:trPr>
          <w:trHeight w:val="251"/>
        </w:trPr>
        <w:tc>
          <w:tcPr>
            <w:tcW w:w="2619" w:type="dxa"/>
          </w:tcPr>
          <w:p w14:paraId="29432C5B" w14:textId="4E4C1E0F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Genel Hukuk Bilgisi</w:t>
            </w:r>
          </w:p>
        </w:tc>
        <w:tc>
          <w:tcPr>
            <w:tcW w:w="1457" w:type="dxa"/>
          </w:tcPr>
          <w:p w14:paraId="11096425" w14:textId="02BC51FD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14.01.2025</w:t>
            </w:r>
          </w:p>
        </w:tc>
        <w:tc>
          <w:tcPr>
            <w:tcW w:w="1312" w:type="dxa"/>
          </w:tcPr>
          <w:p w14:paraId="3053A50D" w14:textId="5E3088FA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13EFB3C0" w14:textId="4F3B88D4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6DCF7FEC" w14:textId="7B3FCAD9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T. KILINÇ</w:t>
            </w:r>
          </w:p>
        </w:tc>
        <w:tc>
          <w:tcPr>
            <w:tcW w:w="1477" w:type="dxa"/>
          </w:tcPr>
          <w:p w14:paraId="4C6B8342" w14:textId="01FC9A53" w:rsidR="005E20E3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5E20E3" w:rsidRPr="00F70977" w14:paraId="4FE7D153" w14:textId="77777777" w:rsidTr="002A3BC8">
        <w:trPr>
          <w:trHeight w:val="238"/>
        </w:trPr>
        <w:tc>
          <w:tcPr>
            <w:tcW w:w="2619" w:type="dxa"/>
          </w:tcPr>
          <w:p w14:paraId="225E72C3" w14:textId="7FCB9159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Hijyeni</w:t>
            </w:r>
          </w:p>
        </w:tc>
        <w:tc>
          <w:tcPr>
            <w:tcW w:w="1457" w:type="dxa"/>
          </w:tcPr>
          <w:p w14:paraId="1C6571E4" w14:textId="4268CA55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14.01.2025</w:t>
            </w:r>
          </w:p>
        </w:tc>
        <w:tc>
          <w:tcPr>
            <w:tcW w:w="1312" w:type="dxa"/>
          </w:tcPr>
          <w:p w14:paraId="7ACF0381" w14:textId="0C9C1732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14:00-15:00</w:t>
            </w:r>
          </w:p>
        </w:tc>
        <w:tc>
          <w:tcPr>
            <w:tcW w:w="1020" w:type="dxa"/>
          </w:tcPr>
          <w:p w14:paraId="72C6573C" w14:textId="2780FD3C" w:rsidR="005E20E3" w:rsidRPr="00F70977" w:rsidRDefault="005E20E3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3E0D7DE0" w14:textId="00175239" w:rsidR="005E20E3" w:rsidRPr="00F70977" w:rsidRDefault="005E20E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77" w:type="dxa"/>
          </w:tcPr>
          <w:p w14:paraId="26A2D591" w14:textId="6822BD55" w:rsidR="005E20E3" w:rsidRPr="00F70977" w:rsidRDefault="00327C1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2A3BC8" w:rsidRPr="00F70977" w14:paraId="4427D6EA" w14:textId="77777777" w:rsidTr="002A3BC8">
        <w:trPr>
          <w:trHeight w:val="238"/>
        </w:trPr>
        <w:tc>
          <w:tcPr>
            <w:tcW w:w="2619" w:type="dxa"/>
          </w:tcPr>
          <w:p w14:paraId="0B563918" w14:textId="6CA1F82A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Matematik</w:t>
            </w:r>
          </w:p>
        </w:tc>
        <w:tc>
          <w:tcPr>
            <w:tcW w:w="1457" w:type="dxa"/>
          </w:tcPr>
          <w:p w14:paraId="05D8FC54" w14:textId="0F141BD0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14.01.2025</w:t>
            </w:r>
          </w:p>
        </w:tc>
        <w:tc>
          <w:tcPr>
            <w:tcW w:w="1312" w:type="dxa"/>
          </w:tcPr>
          <w:p w14:paraId="7054D53D" w14:textId="30492A1F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0185843E" w14:textId="49AD16BA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7A2EF465" w14:textId="7BC5DF9D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77" w:type="dxa"/>
          </w:tcPr>
          <w:p w14:paraId="7662B788" w14:textId="36F11550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2A3BC8" w:rsidRPr="00F70977" w14:paraId="3AB6D434" w14:textId="77777777" w:rsidTr="002A3BC8">
        <w:trPr>
          <w:trHeight w:val="238"/>
        </w:trPr>
        <w:tc>
          <w:tcPr>
            <w:tcW w:w="2619" w:type="dxa"/>
          </w:tcPr>
          <w:p w14:paraId="476CA83F" w14:textId="4F1875A6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Sağlığı ve Güvenliğine Giriş</w:t>
            </w:r>
          </w:p>
        </w:tc>
        <w:tc>
          <w:tcPr>
            <w:tcW w:w="1457" w:type="dxa"/>
          </w:tcPr>
          <w:p w14:paraId="2E7F5F8A" w14:textId="0442C609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15.01.2025</w:t>
            </w:r>
          </w:p>
        </w:tc>
        <w:tc>
          <w:tcPr>
            <w:tcW w:w="1312" w:type="dxa"/>
          </w:tcPr>
          <w:p w14:paraId="67810520" w14:textId="07CD274B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5BAE8E37" w14:textId="48735971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5292BBE8" w14:textId="1FAFC5FB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77" w:type="dxa"/>
          </w:tcPr>
          <w:p w14:paraId="623F8AA5" w14:textId="15B47117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2A3BC8" w:rsidRPr="00F70977" w14:paraId="03E20D99" w14:textId="77777777" w:rsidTr="002A3BC8">
        <w:trPr>
          <w:trHeight w:val="238"/>
        </w:trPr>
        <w:tc>
          <w:tcPr>
            <w:tcW w:w="2619" w:type="dxa"/>
          </w:tcPr>
          <w:p w14:paraId="12F796D3" w14:textId="320BA05E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Temel Biyoloji</w:t>
            </w:r>
          </w:p>
        </w:tc>
        <w:tc>
          <w:tcPr>
            <w:tcW w:w="1457" w:type="dxa"/>
          </w:tcPr>
          <w:p w14:paraId="3F61DE84" w14:textId="10B3FB5E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15.01.2025</w:t>
            </w:r>
          </w:p>
        </w:tc>
        <w:tc>
          <w:tcPr>
            <w:tcW w:w="1312" w:type="dxa"/>
          </w:tcPr>
          <w:p w14:paraId="28A23AD5" w14:textId="2DAD8CE8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72B7BECA" w14:textId="3050287E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0E1F3B2E" w14:textId="33A038FA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  <w:tc>
          <w:tcPr>
            <w:tcW w:w="1477" w:type="dxa"/>
          </w:tcPr>
          <w:p w14:paraId="5F2E077C" w14:textId="68F887A3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2A3BC8" w:rsidRPr="00F70977" w14:paraId="2DC11475" w14:textId="77777777" w:rsidTr="002A3BC8">
        <w:trPr>
          <w:trHeight w:val="274"/>
        </w:trPr>
        <w:tc>
          <w:tcPr>
            <w:tcW w:w="2619" w:type="dxa"/>
          </w:tcPr>
          <w:p w14:paraId="12304921" w14:textId="40588BF9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1457" w:type="dxa"/>
          </w:tcPr>
          <w:p w14:paraId="61722059" w14:textId="57DB66CC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15.01.2025</w:t>
            </w:r>
          </w:p>
        </w:tc>
        <w:tc>
          <w:tcPr>
            <w:tcW w:w="1312" w:type="dxa"/>
          </w:tcPr>
          <w:p w14:paraId="724FDA5C" w14:textId="531A7C95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7C78E811" w14:textId="582EB431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56BBCB3" w14:textId="04B7B6AE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77" w:type="dxa"/>
          </w:tcPr>
          <w:p w14:paraId="513307DA" w14:textId="3DD3577E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2A3BC8" w:rsidRPr="00F70977" w14:paraId="15CD20EF" w14:textId="77777777" w:rsidTr="002A3BC8">
        <w:trPr>
          <w:trHeight w:val="264"/>
        </w:trPr>
        <w:tc>
          <w:tcPr>
            <w:tcW w:w="2619" w:type="dxa"/>
          </w:tcPr>
          <w:p w14:paraId="753BE365" w14:textId="10C85EB3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Hastanelerde İş Güvenliği</w:t>
            </w:r>
          </w:p>
        </w:tc>
        <w:tc>
          <w:tcPr>
            <w:tcW w:w="1457" w:type="dxa"/>
          </w:tcPr>
          <w:p w14:paraId="158F7D6D" w14:textId="3F0F8EAB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16.01.2025</w:t>
            </w:r>
          </w:p>
        </w:tc>
        <w:tc>
          <w:tcPr>
            <w:tcW w:w="1312" w:type="dxa"/>
          </w:tcPr>
          <w:p w14:paraId="3CCB6915" w14:textId="4459A553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628B2417" w14:textId="477A2948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0EF481EA" w14:textId="2855346A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77" w:type="dxa"/>
          </w:tcPr>
          <w:p w14:paraId="5528B5A3" w14:textId="6C7A95DA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2A3BC8" w:rsidRPr="00F70977" w14:paraId="6ED8387C" w14:textId="77777777" w:rsidTr="002A3BC8">
        <w:trPr>
          <w:trHeight w:val="238"/>
        </w:trPr>
        <w:tc>
          <w:tcPr>
            <w:tcW w:w="2619" w:type="dxa"/>
          </w:tcPr>
          <w:p w14:paraId="335CEE51" w14:textId="3BFD1728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İSG Ortam Ölçümleri </w:t>
            </w:r>
          </w:p>
        </w:tc>
        <w:tc>
          <w:tcPr>
            <w:tcW w:w="1457" w:type="dxa"/>
          </w:tcPr>
          <w:p w14:paraId="0F2F66D4" w14:textId="5606BB3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16.01.2025</w:t>
            </w:r>
          </w:p>
        </w:tc>
        <w:tc>
          <w:tcPr>
            <w:tcW w:w="1312" w:type="dxa"/>
          </w:tcPr>
          <w:p w14:paraId="28889ED8" w14:textId="0512EADC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1C42976B" w14:textId="4FD61E8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1B79A45" w14:textId="700F6828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  <w:tc>
          <w:tcPr>
            <w:tcW w:w="1477" w:type="dxa"/>
          </w:tcPr>
          <w:p w14:paraId="3BA61DF6" w14:textId="51EF44D3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2A3BC8" w:rsidRPr="00F70977" w14:paraId="1C7BA920" w14:textId="77777777" w:rsidTr="002A3BC8">
        <w:trPr>
          <w:trHeight w:val="216"/>
        </w:trPr>
        <w:tc>
          <w:tcPr>
            <w:tcW w:w="2619" w:type="dxa"/>
          </w:tcPr>
          <w:p w14:paraId="60B933D1" w14:textId="776E35D7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Koruyucu Ekipmanlar</w:t>
            </w:r>
          </w:p>
        </w:tc>
        <w:tc>
          <w:tcPr>
            <w:tcW w:w="1457" w:type="dxa"/>
          </w:tcPr>
          <w:p w14:paraId="3C05D588" w14:textId="3B71C490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16.01.2025</w:t>
            </w:r>
          </w:p>
        </w:tc>
        <w:tc>
          <w:tcPr>
            <w:tcW w:w="1312" w:type="dxa"/>
          </w:tcPr>
          <w:p w14:paraId="46DD9EDE" w14:textId="6CB65B91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3F248A08" w14:textId="3D4BABB1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77D03782" w14:textId="6ADD93BE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77" w:type="dxa"/>
          </w:tcPr>
          <w:p w14:paraId="09EE77EE" w14:textId="40D9EEBF" w:rsidR="002A3BC8" w:rsidRPr="00F70977" w:rsidRDefault="00327C1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2A3BC8" w:rsidRPr="00F70977" w14:paraId="11C86D47" w14:textId="77777777" w:rsidTr="002A3BC8">
        <w:trPr>
          <w:trHeight w:val="238"/>
        </w:trPr>
        <w:tc>
          <w:tcPr>
            <w:tcW w:w="2619" w:type="dxa"/>
          </w:tcPr>
          <w:p w14:paraId="117FB090" w14:textId="3ED16522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İstatistik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</w:tcPr>
          <w:p w14:paraId="6AA537A3" w14:textId="6B37F622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17.01.2025</w:t>
            </w:r>
          </w:p>
        </w:tc>
        <w:tc>
          <w:tcPr>
            <w:tcW w:w="1312" w:type="dxa"/>
          </w:tcPr>
          <w:p w14:paraId="5F545250" w14:textId="56420B3A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40E6A8B2" w14:textId="4F5902D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6BE28223" w14:textId="7530EF32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77" w:type="dxa"/>
          </w:tcPr>
          <w:p w14:paraId="6BA771DF" w14:textId="0E067A47" w:rsidR="002A3BC8" w:rsidRPr="00F70977" w:rsidRDefault="00327C1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2A3BC8" w:rsidRPr="00F70977" w14:paraId="47EAB830" w14:textId="77777777" w:rsidTr="002A3BC8">
        <w:trPr>
          <w:trHeight w:val="238"/>
        </w:trPr>
        <w:tc>
          <w:tcPr>
            <w:tcW w:w="2619" w:type="dxa"/>
          </w:tcPr>
          <w:p w14:paraId="46919CAC" w14:textId="502AD84A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Kimya</w:t>
            </w:r>
          </w:p>
        </w:tc>
        <w:tc>
          <w:tcPr>
            <w:tcW w:w="1457" w:type="dxa"/>
          </w:tcPr>
          <w:p w14:paraId="5B3441C2" w14:textId="29EFB60B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7ECB900E" w14:textId="2DB01741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62626E75" w14:textId="60237DF6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753464A1" w14:textId="681A85E4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A. GÜRBÜZER</w:t>
            </w:r>
          </w:p>
        </w:tc>
        <w:tc>
          <w:tcPr>
            <w:tcW w:w="1477" w:type="dxa"/>
          </w:tcPr>
          <w:p w14:paraId="7605646E" w14:textId="181997B0" w:rsidR="002A3BC8" w:rsidRPr="00F70977" w:rsidRDefault="00327C13" w:rsidP="002A3BC8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2A3BC8" w:rsidRPr="00F70977" w14:paraId="78DACDEE" w14:textId="77777777" w:rsidTr="002A3BC8">
        <w:trPr>
          <w:trHeight w:val="238"/>
        </w:trPr>
        <w:tc>
          <w:tcPr>
            <w:tcW w:w="2619" w:type="dxa"/>
          </w:tcPr>
          <w:p w14:paraId="30391FD1" w14:textId="4EEF5F60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</w:tcPr>
          <w:p w14:paraId="1A8663FA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0B63980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9C8A882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</w:tcPr>
          <w:p w14:paraId="01F5683C" w14:textId="77777777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EAC7394" w14:textId="77777777" w:rsidR="002A3BC8" w:rsidRPr="00F70977" w:rsidRDefault="002A3BC8" w:rsidP="002A3BC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3BC8" w:rsidRPr="00F70977" w14:paraId="35820685" w14:textId="77777777" w:rsidTr="002A3BC8">
        <w:trPr>
          <w:trHeight w:val="238"/>
        </w:trPr>
        <w:tc>
          <w:tcPr>
            <w:tcW w:w="2619" w:type="dxa"/>
          </w:tcPr>
          <w:p w14:paraId="671B2799" w14:textId="26AECC05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Uyarı İşaretleri ve Levhaları</w:t>
            </w:r>
          </w:p>
        </w:tc>
        <w:tc>
          <w:tcPr>
            <w:tcW w:w="1457" w:type="dxa"/>
          </w:tcPr>
          <w:p w14:paraId="17CB0A07" w14:textId="51030233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16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634C622B" w14:textId="252495FE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045EEB3C" w14:textId="5656365B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8730795" w14:textId="205E753E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S. ŞİMŞEK</w:t>
            </w:r>
          </w:p>
        </w:tc>
        <w:tc>
          <w:tcPr>
            <w:tcW w:w="1477" w:type="dxa"/>
          </w:tcPr>
          <w:p w14:paraId="7FF6AE1A" w14:textId="77777777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2A3BC8" w:rsidRPr="00F70977" w14:paraId="1A75194F" w14:textId="77777777" w:rsidTr="002A3BC8">
        <w:trPr>
          <w:trHeight w:val="238"/>
        </w:trPr>
        <w:tc>
          <w:tcPr>
            <w:tcW w:w="2619" w:type="dxa"/>
          </w:tcPr>
          <w:p w14:paraId="18F4EFDD" w14:textId="589746DC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Taşıma ve Depolama</w:t>
            </w:r>
          </w:p>
        </w:tc>
        <w:tc>
          <w:tcPr>
            <w:tcW w:w="1457" w:type="dxa"/>
          </w:tcPr>
          <w:p w14:paraId="07A2C1D6" w14:textId="33DA0ED7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15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09F2EC56" w14:textId="25CB440B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15:00-16:00</w:t>
            </w:r>
          </w:p>
        </w:tc>
        <w:tc>
          <w:tcPr>
            <w:tcW w:w="1020" w:type="dxa"/>
          </w:tcPr>
          <w:p w14:paraId="47615E8E" w14:textId="41D83C28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7D755A14" w14:textId="7BA9375E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477" w:type="dxa"/>
          </w:tcPr>
          <w:p w14:paraId="1A0DB212" w14:textId="77777777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2A3BC8" w:rsidRPr="00F70977" w14:paraId="0105C5F7" w14:textId="77777777" w:rsidTr="002A3BC8">
        <w:trPr>
          <w:trHeight w:val="476"/>
        </w:trPr>
        <w:tc>
          <w:tcPr>
            <w:tcW w:w="2619" w:type="dxa"/>
          </w:tcPr>
          <w:p w14:paraId="696CC60F" w14:textId="036CBD91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Risk Analizi ve Değerlendirme</w:t>
            </w:r>
          </w:p>
        </w:tc>
        <w:tc>
          <w:tcPr>
            <w:tcW w:w="1457" w:type="dxa"/>
          </w:tcPr>
          <w:p w14:paraId="0CF70B90" w14:textId="4FBB1F6C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15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7C834C2E" w14:textId="4CBA2FD6" w:rsidR="002A3BC8" w:rsidRPr="008C5BAE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16:00-17:00</w:t>
            </w:r>
          </w:p>
        </w:tc>
        <w:tc>
          <w:tcPr>
            <w:tcW w:w="1020" w:type="dxa"/>
          </w:tcPr>
          <w:p w14:paraId="540E7BBE" w14:textId="1F8898AF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AAE0BC1" w14:textId="151237B8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477" w:type="dxa"/>
          </w:tcPr>
          <w:p w14:paraId="1205BBE4" w14:textId="77777777" w:rsidR="002A3BC8" w:rsidRPr="00D17CA0" w:rsidRDefault="002A3BC8" w:rsidP="002A3BC8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9756738" w14:textId="77777777" w:rsidR="009F293B" w:rsidRPr="00F70977" w:rsidRDefault="009F293B" w:rsidP="002A3BC8">
      <w:pPr>
        <w:rPr>
          <w:rFonts w:cstheme="minorHAnsi"/>
          <w:sz w:val="18"/>
          <w:szCs w:val="18"/>
        </w:rPr>
      </w:pPr>
    </w:p>
    <w:p w14:paraId="2A441840" w14:textId="77777777" w:rsidR="009F293B" w:rsidRDefault="009F293B" w:rsidP="009F293B">
      <w:pPr>
        <w:jc w:val="center"/>
      </w:pPr>
    </w:p>
    <w:p w14:paraId="29CCC629" w14:textId="11631CCE" w:rsidR="00406753" w:rsidRPr="00EC22AC" w:rsidRDefault="009F293B" w:rsidP="009F293B">
      <w:pPr>
        <w:jc w:val="center"/>
        <w:rPr>
          <w:b/>
          <w:bCs/>
        </w:rPr>
      </w:pPr>
      <w:r w:rsidRPr="00EC22AC">
        <w:rPr>
          <w:b/>
          <w:bCs/>
        </w:rPr>
        <w:t>II.SINIF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536"/>
        <w:gridCol w:w="1414"/>
        <w:gridCol w:w="1272"/>
        <w:gridCol w:w="1131"/>
        <w:gridCol w:w="1838"/>
        <w:gridCol w:w="1443"/>
      </w:tblGrid>
      <w:tr w:rsidR="00B22216" w14:paraId="45D5C18A" w14:textId="77777777" w:rsidTr="002A3BC8">
        <w:tc>
          <w:tcPr>
            <w:tcW w:w="2536" w:type="dxa"/>
          </w:tcPr>
          <w:p w14:paraId="2F754AC4" w14:textId="597DB179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14" w:type="dxa"/>
          </w:tcPr>
          <w:p w14:paraId="41C1FCEC" w14:textId="460E61E6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72" w:type="dxa"/>
          </w:tcPr>
          <w:p w14:paraId="4A10BAA8" w14:textId="30CE8075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1" w:type="dxa"/>
          </w:tcPr>
          <w:p w14:paraId="7ED59F76" w14:textId="7D22E26A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838" w:type="dxa"/>
          </w:tcPr>
          <w:p w14:paraId="6453694D" w14:textId="3E54FB83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43" w:type="dxa"/>
          </w:tcPr>
          <w:p w14:paraId="6EFB9D7D" w14:textId="5D41A5EF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Gözetmen</w:t>
            </w:r>
          </w:p>
        </w:tc>
      </w:tr>
      <w:tr w:rsidR="00B22216" w14:paraId="704C8FE5" w14:textId="77777777" w:rsidTr="002A3BC8">
        <w:tc>
          <w:tcPr>
            <w:tcW w:w="2536" w:type="dxa"/>
          </w:tcPr>
          <w:p w14:paraId="346EB229" w14:textId="4F1FA89A" w:rsidR="00B22216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Acil Durum Yönetimi</w:t>
            </w:r>
          </w:p>
        </w:tc>
        <w:tc>
          <w:tcPr>
            <w:tcW w:w="1414" w:type="dxa"/>
          </w:tcPr>
          <w:p w14:paraId="15B59F5F" w14:textId="0F0B60F6" w:rsidR="00B22216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962CA1" w:rsidRPr="00F709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="00962CA1" w:rsidRPr="00F70977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14:paraId="73AFB622" w14:textId="6B51497E" w:rsidR="00B22216" w:rsidRPr="00F70977" w:rsidRDefault="00F141B4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333EFE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333EFE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36EB2027" w14:textId="7390C1F5" w:rsidR="00B22216" w:rsidRPr="00F70977" w:rsidRDefault="00757205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753D3DEC" w14:textId="608123E3" w:rsidR="00B22216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43" w:type="dxa"/>
          </w:tcPr>
          <w:p w14:paraId="497D8B0F" w14:textId="4BF389A2" w:rsidR="00B22216" w:rsidRPr="00F70977" w:rsidRDefault="00E04B8C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333EFE" w14:paraId="6C285FE6" w14:textId="77777777" w:rsidTr="002A3BC8">
        <w:tc>
          <w:tcPr>
            <w:tcW w:w="2536" w:type="dxa"/>
          </w:tcPr>
          <w:p w14:paraId="44392F0A" w14:textId="52BDBC82" w:rsidR="00333EFE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Bakım Onarım Güvenliği</w:t>
            </w:r>
          </w:p>
        </w:tc>
        <w:tc>
          <w:tcPr>
            <w:tcW w:w="1414" w:type="dxa"/>
          </w:tcPr>
          <w:p w14:paraId="60CE6D5F" w14:textId="4DD6EB69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F709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F70977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14:paraId="6A46AE13" w14:textId="0921D5EB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12:00-13:00</w:t>
            </w:r>
          </w:p>
        </w:tc>
        <w:tc>
          <w:tcPr>
            <w:tcW w:w="1131" w:type="dxa"/>
          </w:tcPr>
          <w:p w14:paraId="34910391" w14:textId="062AE489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3A42A466" w14:textId="70D1008C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43" w:type="dxa"/>
          </w:tcPr>
          <w:p w14:paraId="29A9A4EA" w14:textId="37E70DFE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333EFE" w14:paraId="044A3FC4" w14:textId="77777777" w:rsidTr="002A3BC8">
        <w:tc>
          <w:tcPr>
            <w:tcW w:w="2536" w:type="dxa"/>
          </w:tcPr>
          <w:p w14:paraId="63F3F1EA" w14:textId="3D425E05" w:rsidR="00333EFE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Arama ve Kurtarma Bilgisi</w:t>
            </w:r>
          </w:p>
        </w:tc>
        <w:tc>
          <w:tcPr>
            <w:tcW w:w="1414" w:type="dxa"/>
          </w:tcPr>
          <w:p w14:paraId="2094857C" w14:textId="100B81AA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F709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F70977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14:paraId="7CD1B9F7" w14:textId="5D9CECFB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14D8235B" w14:textId="09A2F872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42D11FD1" w14:textId="38697E21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43" w:type="dxa"/>
          </w:tcPr>
          <w:p w14:paraId="6BBE72E2" w14:textId="7D827CD9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</w:tr>
      <w:tr w:rsidR="00333EFE" w14:paraId="5371ECB9" w14:textId="77777777" w:rsidTr="002A3BC8">
        <w:tc>
          <w:tcPr>
            <w:tcW w:w="2536" w:type="dxa"/>
          </w:tcPr>
          <w:p w14:paraId="2F7CF8D4" w14:textId="0E725911" w:rsidR="00333EFE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Etiketleme ve İşaretleme </w:t>
            </w:r>
          </w:p>
        </w:tc>
        <w:tc>
          <w:tcPr>
            <w:tcW w:w="1414" w:type="dxa"/>
          </w:tcPr>
          <w:p w14:paraId="6862A073" w14:textId="78E46D9E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2AB247E7" w14:textId="595C04CE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147D2085" w14:textId="611A4B99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1F553941" w14:textId="639BD177" w:rsidR="00333EFE" w:rsidRPr="00F70977" w:rsidRDefault="000F7E8C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  <w:tc>
          <w:tcPr>
            <w:tcW w:w="1443" w:type="dxa"/>
          </w:tcPr>
          <w:p w14:paraId="2382292A" w14:textId="251C8E8F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333EFE" w14:paraId="02A12ACA" w14:textId="77777777" w:rsidTr="002A3BC8">
        <w:tc>
          <w:tcPr>
            <w:tcW w:w="2536" w:type="dxa"/>
          </w:tcPr>
          <w:p w14:paraId="54936573" w14:textId="53CF872A" w:rsidR="00333EFE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Toksikoloji ve Zehirlenme</w:t>
            </w:r>
          </w:p>
        </w:tc>
        <w:tc>
          <w:tcPr>
            <w:tcW w:w="1414" w:type="dxa"/>
          </w:tcPr>
          <w:p w14:paraId="35A7CA5D" w14:textId="033A74E2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F709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F70977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14:paraId="010B269C" w14:textId="027728D9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1131" w:type="dxa"/>
          </w:tcPr>
          <w:p w14:paraId="23D4D377" w14:textId="2B547706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36C136D4" w14:textId="6DC0AFC5" w:rsidR="00333EFE" w:rsidRPr="00F70977" w:rsidRDefault="00333EFE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43" w:type="dxa"/>
          </w:tcPr>
          <w:p w14:paraId="2D6123A5" w14:textId="24DD365F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333EFE" w14:paraId="099CB74D" w14:textId="77777777" w:rsidTr="002A3BC8">
        <w:tc>
          <w:tcPr>
            <w:tcW w:w="2536" w:type="dxa"/>
          </w:tcPr>
          <w:p w14:paraId="7BF3438C" w14:textId="0341BEC1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Kazaları ve Raporlama</w:t>
            </w:r>
          </w:p>
        </w:tc>
        <w:tc>
          <w:tcPr>
            <w:tcW w:w="1414" w:type="dxa"/>
          </w:tcPr>
          <w:p w14:paraId="3E734C98" w14:textId="0AF77311" w:rsidR="00333EFE" w:rsidRPr="00F70977" w:rsidRDefault="007E3BBA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333EFE"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684E4200" w14:textId="5CCC33A0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7E3BBA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7E3BBA"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1D46F197" w14:textId="6372A8EE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45AEDD6F" w14:textId="484BC446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43" w:type="dxa"/>
          </w:tcPr>
          <w:p w14:paraId="6071D246" w14:textId="530FE798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333EFE" w14:paraId="5D0E4A75" w14:textId="77777777" w:rsidTr="002A3BC8">
        <w:trPr>
          <w:trHeight w:val="196"/>
        </w:trPr>
        <w:tc>
          <w:tcPr>
            <w:tcW w:w="2536" w:type="dxa"/>
          </w:tcPr>
          <w:p w14:paraId="5C30BFB7" w14:textId="46420F44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F70977">
              <w:rPr>
                <w:rFonts w:cstheme="minorHAnsi"/>
                <w:sz w:val="18"/>
                <w:szCs w:val="18"/>
              </w:rPr>
              <w:t>Psikososyal</w:t>
            </w:r>
            <w:proofErr w:type="spellEnd"/>
            <w:r w:rsidRPr="00F70977">
              <w:rPr>
                <w:rFonts w:cstheme="minorHAnsi"/>
                <w:sz w:val="18"/>
                <w:szCs w:val="18"/>
              </w:rPr>
              <w:t xml:space="preserve"> Risk Etmenleri</w:t>
            </w:r>
          </w:p>
        </w:tc>
        <w:tc>
          <w:tcPr>
            <w:tcW w:w="1414" w:type="dxa"/>
          </w:tcPr>
          <w:p w14:paraId="5537B8E7" w14:textId="4415495F" w:rsidR="00333EFE" w:rsidRPr="00F70977" w:rsidRDefault="007E3BBA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55BD658F" w14:textId="2FC727C1" w:rsidR="00333EFE" w:rsidRPr="00F70977" w:rsidRDefault="007E3BBA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333EFE"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333EFE"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5DEE1183" w14:textId="2A635F74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1122C461" w14:textId="1A8993CA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43" w:type="dxa"/>
          </w:tcPr>
          <w:p w14:paraId="7DD48564" w14:textId="22D9AF6A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333EFE" w14:paraId="62B05006" w14:textId="77777777" w:rsidTr="002A3BC8">
        <w:tc>
          <w:tcPr>
            <w:tcW w:w="2536" w:type="dxa"/>
          </w:tcPr>
          <w:p w14:paraId="084B5189" w14:textId="3D158B1A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İSG Yönetim Sistemleri</w:t>
            </w:r>
          </w:p>
        </w:tc>
        <w:tc>
          <w:tcPr>
            <w:tcW w:w="1414" w:type="dxa"/>
          </w:tcPr>
          <w:p w14:paraId="4C839EE1" w14:textId="1CED3091" w:rsidR="00333EFE" w:rsidRPr="00F70977" w:rsidRDefault="007E3BBA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7072FAB9" w14:textId="3CA3EA4D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7E3BBA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7E3BBA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06097502" w14:textId="16AEE0AF" w:rsidR="00333EFE" w:rsidRPr="00F70977" w:rsidRDefault="00333EFE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33DA937C" w14:textId="08F8B45E" w:rsidR="00333EFE" w:rsidRPr="00F70977" w:rsidRDefault="007E3BBA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43" w:type="dxa"/>
          </w:tcPr>
          <w:p w14:paraId="6358DA01" w14:textId="4FC50210" w:rsidR="00333EFE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</w:tr>
      <w:tr w:rsidR="002A3BC8" w14:paraId="72412F11" w14:textId="77777777" w:rsidTr="002A3BC8">
        <w:tc>
          <w:tcPr>
            <w:tcW w:w="2536" w:type="dxa"/>
          </w:tcPr>
          <w:p w14:paraId="20FAD318" w14:textId="4ACEF992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Kimyasal ve Biyolojik Risk </w:t>
            </w:r>
            <w:proofErr w:type="spellStart"/>
            <w:r w:rsidRPr="00F70977">
              <w:rPr>
                <w:rFonts w:cstheme="minorHAnsi"/>
                <w:sz w:val="18"/>
                <w:szCs w:val="18"/>
              </w:rPr>
              <w:t>Etm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14:paraId="5180FC2F" w14:textId="6713F100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5C578751" w14:textId="089E368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24EF0C03" w14:textId="217CC71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01ACA3EA" w14:textId="773009E6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43" w:type="dxa"/>
          </w:tcPr>
          <w:p w14:paraId="5718ECCC" w14:textId="5FE24CD6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2A3BC8" w14:paraId="2DD00C74" w14:textId="77777777" w:rsidTr="002A3BC8">
        <w:tc>
          <w:tcPr>
            <w:tcW w:w="2536" w:type="dxa"/>
          </w:tcPr>
          <w:p w14:paraId="49B791AA" w14:textId="082AE0F4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İş Güvenliği Eğitim </w:t>
            </w:r>
            <w:proofErr w:type="spellStart"/>
            <w:r w:rsidRPr="00F70977">
              <w:rPr>
                <w:rFonts w:cstheme="minorHAnsi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1414" w:type="dxa"/>
          </w:tcPr>
          <w:p w14:paraId="225C1594" w14:textId="1620A44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41B49B0B" w14:textId="1B4B0FD3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48ACCB63" w14:textId="08FE52BA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28037F5D" w14:textId="1AC32D59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43" w:type="dxa"/>
          </w:tcPr>
          <w:p w14:paraId="2939E9EE" w14:textId="055F67DC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2A3BC8" w14:paraId="74FB9487" w14:textId="77777777" w:rsidTr="002A3BC8">
        <w:tc>
          <w:tcPr>
            <w:tcW w:w="2536" w:type="dxa"/>
          </w:tcPr>
          <w:p w14:paraId="217A9270" w14:textId="05DCF625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Yangın Tehlikesi ve Yangın</w:t>
            </w:r>
          </w:p>
        </w:tc>
        <w:tc>
          <w:tcPr>
            <w:tcW w:w="1414" w:type="dxa"/>
          </w:tcPr>
          <w:p w14:paraId="7650936C" w14:textId="402A70FA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6.01.2025</w:t>
            </w:r>
          </w:p>
        </w:tc>
        <w:tc>
          <w:tcPr>
            <w:tcW w:w="1272" w:type="dxa"/>
          </w:tcPr>
          <w:p w14:paraId="0C34940B" w14:textId="189DD184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11:00-12:00</w:t>
            </w:r>
          </w:p>
        </w:tc>
        <w:tc>
          <w:tcPr>
            <w:tcW w:w="1131" w:type="dxa"/>
          </w:tcPr>
          <w:p w14:paraId="58201C92" w14:textId="6DAD3FD6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62F4FE2E" w14:textId="1FDC9EC4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43" w:type="dxa"/>
          </w:tcPr>
          <w:p w14:paraId="6BC80F30" w14:textId="58F3F7F9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2A3BC8" w14:paraId="7F88F8DF" w14:textId="77777777" w:rsidTr="002A3BC8">
        <w:tc>
          <w:tcPr>
            <w:tcW w:w="2536" w:type="dxa"/>
          </w:tcPr>
          <w:p w14:paraId="4B20F2AF" w14:textId="177F35BB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Doğal Afetler ve Yangın</w:t>
            </w:r>
          </w:p>
        </w:tc>
        <w:tc>
          <w:tcPr>
            <w:tcW w:w="1414" w:type="dxa"/>
          </w:tcPr>
          <w:p w14:paraId="4A0B11A5" w14:textId="77D19FB0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25B0BA43" w14:textId="32A29A52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07E67595" w14:textId="30B4582F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2F39956B" w14:textId="0D362EFD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  <w:tc>
          <w:tcPr>
            <w:tcW w:w="1443" w:type="dxa"/>
          </w:tcPr>
          <w:p w14:paraId="4F25FDDD" w14:textId="4D077E97" w:rsidR="002A3BC8" w:rsidRPr="00F70977" w:rsidRDefault="00327C13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Ç.</w:t>
            </w:r>
            <w:r w:rsidRPr="00F70977">
              <w:rPr>
                <w:rFonts w:cstheme="minorHAnsi"/>
                <w:sz w:val="18"/>
                <w:szCs w:val="18"/>
              </w:rPr>
              <w:t>ŞAHİN</w:t>
            </w:r>
            <w:proofErr w:type="gramEnd"/>
            <w:r w:rsidRPr="00F70977">
              <w:rPr>
                <w:rFonts w:cstheme="minorHAnsi"/>
                <w:sz w:val="18"/>
                <w:szCs w:val="18"/>
              </w:rPr>
              <w:t xml:space="preserve"> DEMİR</w:t>
            </w:r>
          </w:p>
        </w:tc>
      </w:tr>
      <w:tr w:rsidR="002A3BC8" w14:paraId="5EC9AED5" w14:textId="77777777" w:rsidTr="002A3BC8">
        <w:tc>
          <w:tcPr>
            <w:tcW w:w="2536" w:type="dxa"/>
          </w:tcPr>
          <w:p w14:paraId="7872E88F" w14:textId="72237959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Kazaları ve Meslek Hastalıkları</w:t>
            </w:r>
          </w:p>
        </w:tc>
        <w:tc>
          <w:tcPr>
            <w:tcW w:w="1414" w:type="dxa"/>
          </w:tcPr>
          <w:p w14:paraId="6B50A79D" w14:textId="273E652B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103B2102" w14:textId="09CF6338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0-1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476DFDA7" w14:textId="7B1FBB53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61A8C4C9" w14:textId="73003C91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43" w:type="dxa"/>
          </w:tcPr>
          <w:p w14:paraId="22923A0C" w14:textId="23FA6869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2A3BC8" w14:paraId="6E89B106" w14:textId="77777777" w:rsidTr="002A3BC8">
        <w:tc>
          <w:tcPr>
            <w:tcW w:w="2536" w:type="dxa"/>
          </w:tcPr>
          <w:p w14:paraId="792A4C22" w14:textId="6D314DB6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6B79D2D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D15A5AF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</w:tcPr>
          <w:p w14:paraId="3281F85A" w14:textId="77777777" w:rsidR="002A3BC8" w:rsidRPr="00F70977" w:rsidRDefault="002A3BC8" w:rsidP="002A3B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F215D00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DF9ADB3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3BC8" w14:paraId="4194E4EE" w14:textId="77777777" w:rsidTr="002A3BC8">
        <w:tc>
          <w:tcPr>
            <w:tcW w:w="2536" w:type="dxa"/>
          </w:tcPr>
          <w:p w14:paraId="22BBEBA9" w14:textId="3895DB05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Ergonomi</w:t>
            </w:r>
          </w:p>
        </w:tc>
        <w:tc>
          <w:tcPr>
            <w:tcW w:w="1414" w:type="dxa"/>
          </w:tcPr>
          <w:p w14:paraId="1E4C6B0B" w14:textId="32625604" w:rsidR="002A3BC8" w:rsidRPr="00EC22AC" w:rsidRDefault="009A1C3D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17</w:t>
            </w:r>
            <w:r w:rsidR="002A3BC8"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74B344C2" w14:textId="4AC4510D" w:rsidR="002A3BC8" w:rsidRPr="00EC22AC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="009A1C3D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="009A1C3D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1C61B66C" w14:textId="44703785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6BA00F18" w14:textId="30CE7635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443" w:type="dxa"/>
          </w:tcPr>
          <w:p w14:paraId="766FFEF5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3BC8" w14:paraId="4562613D" w14:textId="77777777" w:rsidTr="002A3BC8">
        <w:tc>
          <w:tcPr>
            <w:tcW w:w="2536" w:type="dxa"/>
          </w:tcPr>
          <w:p w14:paraId="05D6AD80" w14:textId="39655A25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İş Güvenliği Mevzuatı</w:t>
            </w:r>
          </w:p>
        </w:tc>
        <w:tc>
          <w:tcPr>
            <w:tcW w:w="1414" w:type="dxa"/>
          </w:tcPr>
          <w:p w14:paraId="17CAABFE" w14:textId="571BD9F6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14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5534F45B" w14:textId="0EDD2786" w:rsidR="002A3BC8" w:rsidRPr="00EC22AC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3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6B8F3307" w14:textId="200EC9D4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6FA589ED" w14:textId="3373B134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G. COŞKUN</w:t>
            </w:r>
          </w:p>
        </w:tc>
        <w:tc>
          <w:tcPr>
            <w:tcW w:w="1443" w:type="dxa"/>
          </w:tcPr>
          <w:p w14:paraId="3CA94900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3BC8" w14:paraId="398DE647" w14:textId="77777777" w:rsidTr="002A3BC8">
        <w:tc>
          <w:tcPr>
            <w:tcW w:w="2536" w:type="dxa"/>
          </w:tcPr>
          <w:p w14:paraId="239F9908" w14:textId="54A4E196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Toplam Kalite </w:t>
            </w:r>
            <w:proofErr w:type="spellStart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Ent</w:t>
            </w:r>
            <w:proofErr w:type="spellEnd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. </w:t>
            </w:r>
            <w:proofErr w:type="spellStart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Yönt</w:t>
            </w:r>
            <w:proofErr w:type="spellEnd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</w:p>
        </w:tc>
        <w:tc>
          <w:tcPr>
            <w:tcW w:w="1414" w:type="dxa"/>
          </w:tcPr>
          <w:p w14:paraId="3CBE8C51" w14:textId="5785F410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14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272" w:type="dxa"/>
          </w:tcPr>
          <w:p w14:paraId="7519DE8B" w14:textId="6A9D8457" w:rsidR="002A3BC8" w:rsidRPr="00EC22AC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131" w:type="dxa"/>
          </w:tcPr>
          <w:p w14:paraId="7C7B7E37" w14:textId="72617BB1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28A610C6" w14:textId="6A236B2E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G. COŞKUN</w:t>
            </w:r>
          </w:p>
        </w:tc>
        <w:tc>
          <w:tcPr>
            <w:tcW w:w="1443" w:type="dxa"/>
          </w:tcPr>
          <w:p w14:paraId="05DE3B19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3BC8" w14:paraId="16A80D6F" w14:textId="77777777" w:rsidTr="002A3BC8">
        <w:tc>
          <w:tcPr>
            <w:tcW w:w="2536" w:type="dxa"/>
          </w:tcPr>
          <w:p w14:paraId="62F4D2EB" w14:textId="3433D2DF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Mesleki İngilizce</w:t>
            </w:r>
          </w:p>
        </w:tc>
        <w:tc>
          <w:tcPr>
            <w:tcW w:w="1414" w:type="dxa"/>
          </w:tcPr>
          <w:p w14:paraId="654C6792" w14:textId="3D876109" w:rsidR="002A3BC8" w:rsidRPr="00EC22AC" w:rsidRDefault="009A1C3D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="002A3BC8"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7.01.2025</w:t>
            </w:r>
          </w:p>
        </w:tc>
        <w:tc>
          <w:tcPr>
            <w:tcW w:w="1272" w:type="dxa"/>
          </w:tcPr>
          <w:p w14:paraId="3F2E42F3" w14:textId="1402BA7A" w:rsidR="002A3BC8" w:rsidRPr="00EC22AC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14:00-15:00</w:t>
            </w:r>
          </w:p>
        </w:tc>
        <w:tc>
          <w:tcPr>
            <w:tcW w:w="1131" w:type="dxa"/>
          </w:tcPr>
          <w:p w14:paraId="6CCB483B" w14:textId="20D31F8D" w:rsidR="002A3BC8" w:rsidRPr="00D17CA0" w:rsidRDefault="002A3BC8" w:rsidP="002A3BC8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838" w:type="dxa"/>
          </w:tcPr>
          <w:p w14:paraId="4D9EE51C" w14:textId="55B1E117" w:rsidR="002A3BC8" w:rsidRPr="00D17CA0" w:rsidRDefault="002A3BC8" w:rsidP="002A3BC8">
            <w:pPr>
              <w:jc w:val="both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C. ALPER BİLLUR</w:t>
            </w:r>
          </w:p>
        </w:tc>
        <w:tc>
          <w:tcPr>
            <w:tcW w:w="1443" w:type="dxa"/>
          </w:tcPr>
          <w:p w14:paraId="63C84FBE" w14:textId="77777777" w:rsidR="002A3BC8" w:rsidRPr="00F70977" w:rsidRDefault="002A3BC8" w:rsidP="002A3B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988FD5F" w14:textId="2AFFBF2D" w:rsidR="005D21ED" w:rsidRDefault="005D21ED" w:rsidP="009B3C02"/>
    <w:sectPr w:rsidR="005D21ED" w:rsidSect="0061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2B43" w14:textId="77777777" w:rsidR="00C617B3" w:rsidRDefault="00C617B3" w:rsidP="00E27A35">
      <w:r>
        <w:separator/>
      </w:r>
    </w:p>
  </w:endnote>
  <w:endnote w:type="continuationSeparator" w:id="0">
    <w:p w14:paraId="061A2807" w14:textId="77777777" w:rsidR="00C617B3" w:rsidRDefault="00C617B3" w:rsidP="00E2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A312" w14:textId="77777777" w:rsidR="00C617B3" w:rsidRDefault="00C617B3" w:rsidP="00E27A35">
      <w:r>
        <w:separator/>
      </w:r>
    </w:p>
  </w:footnote>
  <w:footnote w:type="continuationSeparator" w:id="0">
    <w:p w14:paraId="323364C7" w14:textId="77777777" w:rsidR="00C617B3" w:rsidRDefault="00C617B3" w:rsidP="00E2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EF"/>
    <w:rsid w:val="000177D2"/>
    <w:rsid w:val="00032105"/>
    <w:rsid w:val="000431F9"/>
    <w:rsid w:val="00051DC6"/>
    <w:rsid w:val="00054FAC"/>
    <w:rsid w:val="000D73EB"/>
    <w:rsid w:val="000F7E8C"/>
    <w:rsid w:val="001A054C"/>
    <w:rsid w:val="001A7F5A"/>
    <w:rsid w:val="001B0E2A"/>
    <w:rsid w:val="001B3CDE"/>
    <w:rsid w:val="001F7E01"/>
    <w:rsid w:val="002A3BC8"/>
    <w:rsid w:val="002C7192"/>
    <w:rsid w:val="002F53E0"/>
    <w:rsid w:val="00327C13"/>
    <w:rsid w:val="00333EFE"/>
    <w:rsid w:val="00356A4B"/>
    <w:rsid w:val="00406753"/>
    <w:rsid w:val="00464F2B"/>
    <w:rsid w:val="0048241D"/>
    <w:rsid w:val="004B528C"/>
    <w:rsid w:val="004C21CD"/>
    <w:rsid w:val="004D69C7"/>
    <w:rsid w:val="004E205D"/>
    <w:rsid w:val="00512E99"/>
    <w:rsid w:val="00545C64"/>
    <w:rsid w:val="0054678E"/>
    <w:rsid w:val="005A6240"/>
    <w:rsid w:val="005A7F9C"/>
    <w:rsid w:val="005D21ED"/>
    <w:rsid w:val="005D5BFC"/>
    <w:rsid w:val="005E20E3"/>
    <w:rsid w:val="005E4F62"/>
    <w:rsid w:val="006142F9"/>
    <w:rsid w:val="00642471"/>
    <w:rsid w:val="00696351"/>
    <w:rsid w:val="006B0405"/>
    <w:rsid w:val="0072268D"/>
    <w:rsid w:val="007376EB"/>
    <w:rsid w:val="00747B35"/>
    <w:rsid w:val="00757205"/>
    <w:rsid w:val="00782336"/>
    <w:rsid w:val="007A55E8"/>
    <w:rsid w:val="007C1593"/>
    <w:rsid w:val="007D725D"/>
    <w:rsid w:val="007E3BBA"/>
    <w:rsid w:val="007E7B2C"/>
    <w:rsid w:val="007F5470"/>
    <w:rsid w:val="008A1435"/>
    <w:rsid w:val="008A636A"/>
    <w:rsid w:val="008B2AB8"/>
    <w:rsid w:val="008C5BAE"/>
    <w:rsid w:val="0090306C"/>
    <w:rsid w:val="00945457"/>
    <w:rsid w:val="00962CA1"/>
    <w:rsid w:val="009A1C3D"/>
    <w:rsid w:val="009B3C02"/>
    <w:rsid w:val="009B455D"/>
    <w:rsid w:val="009F293B"/>
    <w:rsid w:val="00A33EA0"/>
    <w:rsid w:val="00A425C8"/>
    <w:rsid w:val="00A562BD"/>
    <w:rsid w:val="00AE7FA0"/>
    <w:rsid w:val="00AF3984"/>
    <w:rsid w:val="00B12DF0"/>
    <w:rsid w:val="00B211B0"/>
    <w:rsid w:val="00B22216"/>
    <w:rsid w:val="00C01B65"/>
    <w:rsid w:val="00C374FB"/>
    <w:rsid w:val="00C46EBD"/>
    <w:rsid w:val="00C617B3"/>
    <w:rsid w:val="00D02F8A"/>
    <w:rsid w:val="00D0499C"/>
    <w:rsid w:val="00D17CA0"/>
    <w:rsid w:val="00D22CFD"/>
    <w:rsid w:val="00D40324"/>
    <w:rsid w:val="00D43EA9"/>
    <w:rsid w:val="00D52BAA"/>
    <w:rsid w:val="00D92106"/>
    <w:rsid w:val="00DA41EF"/>
    <w:rsid w:val="00DB0062"/>
    <w:rsid w:val="00DF21E3"/>
    <w:rsid w:val="00E04B8C"/>
    <w:rsid w:val="00E27A35"/>
    <w:rsid w:val="00E569A9"/>
    <w:rsid w:val="00E61FBC"/>
    <w:rsid w:val="00E76BB6"/>
    <w:rsid w:val="00E81168"/>
    <w:rsid w:val="00EC22AC"/>
    <w:rsid w:val="00EC4885"/>
    <w:rsid w:val="00EF6D71"/>
    <w:rsid w:val="00F141B4"/>
    <w:rsid w:val="00F15146"/>
    <w:rsid w:val="00F65F95"/>
    <w:rsid w:val="00F70977"/>
    <w:rsid w:val="00FC04C1"/>
    <w:rsid w:val="00FD7C4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D7CE"/>
  <w15:chartTrackingRefBased/>
  <w15:docId w15:val="{7EC7F2A0-EF05-AC4A-9BB2-C5F69C6F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7A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7A35"/>
  </w:style>
  <w:style w:type="paragraph" w:styleId="AltBilgi">
    <w:name w:val="footer"/>
    <w:basedOn w:val="Normal"/>
    <w:link w:val="AltBilgiChar"/>
    <w:uiPriority w:val="99"/>
    <w:unhideWhenUsed/>
    <w:rsid w:val="00E27A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E2BA67-C3D9-1F4D-84BD-9435ACCF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ŞAHİN</dc:creator>
  <cp:keywords/>
  <dc:description/>
  <cp:lastModifiedBy>Çiğdem ŞAHİN</cp:lastModifiedBy>
  <cp:revision>24</cp:revision>
  <dcterms:created xsi:type="dcterms:W3CDTF">2024-12-30T06:59:00Z</dcterms:created>
  <dcterms:modified xsi:type="dcterms:W3CDTF">2025-01-02T11:12:00Z</dcterms:modified>
</cp:coreProperties>
</file>