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40B4" w14:textId="1A6D3C77" w:rsidR="00590051" w:rsidRPr="00590051" w:rsidRDefault="00590051" w:rsidP="00590051">
      <w:pPr>
        <w:jc w:val="center"/>
        <w:rPr>
          <w:b/>
          <w:bCs/>
        </w:rPr>
      </w:pPr>
      <w:r w:rsidRPr="00590051">
        <w:rPr>
          <w:b/>
          <w:bCs/>
        </w:rPr>
        <w:t>SİVAS TEKNİK BİLİMLER MESLEK YÜKSEKOKULU</w:t>
      </w:r>
    </w:p>
    <w:p w14:paraId="7001ED7F" w14:textId="00167320" w:rsidR="00590051" w:rsidRPr="00590051" w:rsidRDefault="00590051" w:rsidP="00590051">
      <w:pPr>
        <w:jc w:val="center"/>
        <w:rPr>
          <w:b/>
          <w:bCs/>
        </w:rPr>
      </w:pPr>
      <w:r w:rsidRPr="00590051">
        <w:rPr>
          <w:b/>
          <w:bCs/>
        </w:rPr>
        <w:t>İŞ SAĞLIĞI VE GÜVENLİĞİ BÖLÜMÜ</w:t>
      </w:r>
    </w:p>
    <w:p w14:paraId="57406808" w14:textId="7C516BF4" w:rsidR="00590051" w:rsidRDefault="00590051" w:rsidP="00590051">
      <w:pPr>
        <w:jc w:val="center"/>
        <w:rPr>
          <w:b/>
          <w:bCs/>
        </w:rPr>
      </w:pPr>
      <w:r w:rsidRPr="00590051">
        <w:rPr>
          <w:b/>
          <w:bCs/>
        </w:rPr>
        <w:t>2024-2025 BAHAR YARIYILI EK SINAV PROGRAMI</w:t>
      </w:r>
    </w:p>
    <w:p w14:paraId="59027D68" w14:textId="77777777" w:rsidR="00590051" w:rsidRPr="00590051" w:rsidRDefault="00590051" w:rsidP="00590051">
      <w:pPr>
        <w:rPr>
          <w:b/>
          <w:bCs/>
          <w:sz w:val="22"/>
          <w:szCs w:val="22"/>
        </w:rPr>
      </w:pPr>
    </w:p>
    <w:p w14:paraId="296DE0B0" w14:textId="77777777" w:rsidR="00590051" w:rsidRDefault="00590051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57F04A2A" w14:textId="77777777" w:rsidR="0019527F" w:rsidRDefault="0019527F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70E61AB7" w14:textId="524D627D" w:rsidR="0019527F" w:rsidRDefault="0019527F" w:rsidP="00590051">
      <w:pPr>
        <w:tabs>
          <w:tab w:val="left" w:pos="698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İLAN TARİHİ:30.08.2025</w:t>
      </w:r>
    </w:p>
    <w:p w14:paraId="06503ED4" w14:textId="77777777" w:rsidR="0019527F" w:rsidRDefault="0019527F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2824C976" w14:textId="7DC8401B" w:rsidR="00590051" w:rsidRDefault="00590051" w:rsidP="00590051">
      <w:pPr>
        <w:tabs>
          <w:tab w:val="left" w:pos="6986"/>
        </w:tabs>
      </w:pPr>
      <w:r w:rsidRPr="00590051">
        <w:rPr>
          <w:b/>
          <w:bCs/>
          <w:sz w:val="22"/>
          <w:szCs w:val="22"/>
        </w:rPr>
        <w:t>EK SINAVLAR-1</w:t>
      </w:r>
      <w:r>
        <w:tab/>
      </w:r>
    </w:p>
    <w:p w14:paraId="3E11AD4C" w14:textId="77777777" w:rsidR="00590051" w:rsidRDefault="00590051" w:rsidP="00590051">
      <w:pPr>
        <w:tabs>
          <w:tab w:val="left" w:pos="6986"/>
        </w:tabs>
      </w:pPr>
    </w:p>
    <w:p w14:paraId="681B255E" w14:textId="77777777" w:rsidR="00590051" w:rsidRDefault="00590051" w:rsidP="00590051">
      <w:pPr>
        <w:tabs>
          <w:tab w:val="left" w:pos="6986"/>
        </w:tabs>
      </w:pPr>
    </w:p>
    <w:tbl>
      <w:tblPr>
        <w:tblStyle w:val="TabloKlavuzu"/>
        <w:tblW w:w="9125" w:type="dxa"/>
        <w:tblLook w:val="04A0" w:firstRow="1" w:lastRow="0" w:firstColumn="1" w:lastColumn="0" w:noHBand="0" w:noVBand="1"/>
      </w:tblPr>
      <w:tblGrid>
        <w:gridCol w:w="3114"/>
        <w:gridCol w:w="1396"/>
        <w:gridCol w:w="1241"/>
        <w:gridCol w:w="786"/>
        <w:gridCol w:w="2588"/>
      </w:tblGrid>
      <w:tr w:rsidR="00590051" w14:paraId="4D7BE6FB" w14:textId="77777777" w:rsidTr="006164E9">
        <w:tc>
          <w:tcPr>
            <w:tcW w:w="3114" w:type="dxa"/>
          </w:tcPr>
          <w:p w14:paraId="26148666" w14:textId="4AB0C112" w:rsidR="00590051" w:rsidRPr="00590051" w:rsidRDefault="00590051" w:rsidP="00590051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Dersin Kodu ve Adı</w:t>
            </w:r>
          </w:p>
        </w:tc>
        <w:tc>
          <w:tcPr>
            <w:tcW w:w="1396" w:type="dxa"/>
          </w:tcPr>
          <w:p w14:paraId="7C74B6F7" w14:textId="0D1C05FA" w:rsidR="00590051" w:rsidRPr="00590051" w:rsidRDefault="00590051" w:rsidP="00590051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41" w:type="dxa"/>
          </w:tcPr>
          <w:p w14:paraId="249C1F9D" w14:textId="682D54CF" w:rsidR="00590051" w:rsidRPr="00590051" w:rsidRDefault="00590051" w:rsidP="00590051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86" w:type="dxa"/>
          </w:tcPr>
          <w:p w14:paraId="14758382" w14:textId="3B4BA823" w:rsidR="00590051" w:rsidRPr="00590051" w:rsidRDefault="00590051" w:rsidP="00590051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588" w:type="dxa"/>
          </w:tcPr>
          <w:p w14:paraId="7B42D1EA" w14:textId="234CD66E" w:rsidR="00590051" w:rsidRPr="00590051" w:rsidRDefault="00590051" w:rsidP="00590051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Ders Sorumlusu</w:t>
            </w:r>
          </w:p>
        </w:tc>
      </w:tr>
      <w:tr w:rsidR="00590051" w14:paraId="52CE4E8B" w14:textId="77777777" w:rsidTr="006164E9">
        <w:tc>
          <w:tcPr>
            <w:tcW w:w="3114" w:type="dxa"/>
          </w:tcPr>
          <w:p w14:paraId="25591775" w14:textId="708FD304" w:rsidR="00590051" w:rsidRPr="00590051" w:rsidRDefault="00590051" w:rsidP="00590051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590051">
              <w:rPr>
                <w:sz w:val="20"/>
                <w:szCs w:val="20"/>
              </w:rPr>
              <w:t>YFİZ109Teknolojinin Bilimsel İlkeleri</w:t>
            </w:r>
          </w:p>
        </w:tc>
        <w:tc>
          <w:tcPr>
            <w:tcW w:w="1396" w:type="dxa"/>
          </w:tcPr>
          <w:p w14:paraId="65E5A909" w14:textId="54B13E42" w:rsidR="00590051" w:rsidRPr="00070C9B" w:rsidRDefault="00070C9B" w:rsidP="00590051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03.09.2025</w:t>
            </w:r>
          </w:p>
        </w:tc>
        <w:tc>
          <w:tcPr>
            <w:tcW w:w="1241" w:type="dxa"/>
          </w:tcPr>
          <w:p w14:paraId="3692ADB0" w14:textId="1C275640" w:rsidR="00590051" w:rsidRPr="00070C9B" w:rsidRDefault="00070C9B" w:rsidP="00590051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786" w:type="dxa"/>
          </w:tcPr>
          <w:p w14:paraId="341E1699" w14:textId="45FB97EE" w:rsidR="00590051" w:rsidRPr="00070C9B" w:rsidRDefault="00070C9B" w:rsidP="00590051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D-305</w:t>
            </w:r>
          </w:p>
        </w:tc>
        <w:tc>
          <w:tcPr>
            <w:tcW w:w="2588" w:type="dxa"/>
          </w:tcPr>
          <w:p w14:paraId="0155C760" w14:textId="4ABC1121" w:rsidR="00590051" w:rsidRPr="00590051" w:rsidRDefault="00590051" w:rsidP="00590051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070C9B" w14:paraId="622DAE73" w14:textId="77777777" w:rsidTr="006164E9">
        <w:tc>
          <w:tcPr>
            <w:tcW w:w="3114" w:type="dxa"/>
          </w:tcPr>
          <w:p w14:paraId="4FA80BD4" w14:textId="1C2E67B3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YİSG2008 İş Kazaları ve Raporlama</w:t>
            </w:r>
          </w:p>
        </w:tc>
        <w:tc>
          <w:tcPr>
            <w:tcW w:w="1396" w:type="dxa"/>
          </w:tcPr>
          <w:p w14:paraId="7CDAA771" w14:textId="1624290F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03.09.2025</w:t>
            </w:r>
          </w:p>
        </w:tc>
        <w:tc>
          <w:tcPr>
            <w:tcW w:w="1241" w:type="dxa"/>
          </w:tcPr>
          <w:p w14:paraId="6B569BAD" w14:textId="55A3F1B0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786" w:type="dxa"/>
          </w:tcPr>
          <w:p w14:paraId="749F1EFA" w14:textId="7CE69603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177442A7" w14:textId="269A638F" w:rsidR="00070C9B" w:rsidRDefault="00070C9B" w:rsidP="00070C9B">
            <w:pPr>
              <w:tabs>
                <w:tab w:val="left" w:pos="6986"/>
              </w:tabs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070C9B" w14:paraId="6DB7A41E" w14:textId="77777777" w:rsidTr="006164E9">
        <w:tc>
          <w:tcPr>
            <w:tcW w:w="3114" w:type="dxa"/>
          </w:tcPr>
          <w:p w14:paraId="0D8A4AF2" w14:textId="1CF65415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YMAT154 Matematik II</w:t>
            </w:r>
          </w:p>
        </w:tc>
        <w:tc>
          <w:tcPr>
            <w:tcW w:w="1396" w:type="dxa"/>
          </w:tcPr>
          <w:p w14:paraId="0D69DF3D" w14:textId="06A61299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03.09.2025</w:t>
            </w:r>
          </w:p>
        </w:tc>
        <w:tc>
          <w:tcPr>
            <w:tcW w:w="1241" w:type="dxa"/>
          </w:tcPr>
          <w:p w14:paraId="31A5D8EA" w14:textId="2F6EE82E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786" w:type="dxa"/>
          </w:tcPr>
          <w:p w14:paraId="427F53DD" w14:textId="46A3BBA8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29C10A5F" w14:textId="14AD5540" w:rsidR="00070C9B" w:rsidRDefault="00070C9B" w:rsidP="00070C9B">
            <w:pPr>
              <w:tabs>
                <w:tab w:val="left" w:pos="6986"/>
              </w:tabs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070C9B" w14:paraId="1760F7BC" w14:textId="77777777" w:rsidTr="006164E9">
        <w:tc>
          <w:tcPr>
            <w:tcW w:w="3114" w:type="dxa"/>
          </w:tcPr>
          <w:p w14:paraId="01980268" w14:textId="3E29739F" w:rsidR="00070C9B" w:rsidRPr="00070C9B" w:rsidRDefault="006164E9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ADD1001</w:t>
            </w:r>
          </w:p>
        </w:tc>
        <w:tc>
          <w:tcPr>
            <w:tcW w:w="1396" w:type="dxa"/>
          </w:tcPr>
          <w:p w14:paraId="3FA107E7" w14:textId="1EC6393B" w:rsidR="00070C9B" w:rsidRP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241" w:type="dxa"/>
          </w:tcPr>
          <w:p w14:paraId="1FB904A2" w14:textId="14D1B146" w:rsid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786" w:type="dxa"/>
          </w:tcPr>
          <w:p w14:paraId="17F38662" w14:textId="0456A3C6" w:rsidR="00070C9B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747714AC" w14:textId="77777777" w:rsidR="00070C9B" w:rsidRPr="00590051" w:rsidRDefault="00070C9B" w:rsidP="00070C9B">
            <w:pPr>
              <w:tabs>
                <w:tab w:val="left" w:pos="6986"/>
              </w:tabs>
              <w:rPr>
                <w:sz w:val="20"/>
                <w:szCs w:val="20"/>
              </w:rPr>
            </w:pPr>
          </w:p>
        </w:tc>
      </w:tr>
    </w:tbl>
    <w:p w14:paraId="417F3649" w14:textId="77777777" w:rsidR="00590051" w:rsidRDefault="00590051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004D2A61" w14:textId="77777777" w:rsidR="00070C9B" w:rsidRDefault="00070C9B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54F573F1" w14:textId="77777777" w:rsidR="00590051" w:rsidRDefault="00590051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5B7D3D60" w14:textId="76E9029C" w:rsidR="00590051" w:rsidRDefault="00590051" w:rsidP="00590051">
      <w:pPr>
        <w:tabs>
          <w:tab w:val="left" w:pos="6986"/>
        </w:tabs>
        <w:rPr>
          <w:b/>
          <w:bCs/>
          <w:sz w:val="22"/>
          <w:szCs w:val="22"/>
        </w:rPr>
      </w:pPr>
      <w:r w:rsidRPr="00590051">
        <w:rPr>
          <w:b/>
          <w:bCs/>
          <w:sz w:val="22"/>
          <w:szCs w:val="22"/>
        </w:rPr>
        <w:t>EK SINAVLAR-</w:t>
      </w:r>
      <w:r>
        <w:rPr>
          <w:b/>
          <w:bCs/>
          <w:sz w:val="22"/>
          <w:szCs w:val="22"/>
        </w:rPr>
        <w:t>2</w:t>
      </w:r>
    </w:p>
    <w:p w14:paraId="2BFF6E20" w14:textId="77777777" w:rsidR="006164E9" w:rsidRDefault="006164E9" w:rsidP="00590051">
      <w:pPr>
        <w:tabs>
          <w:tab w:val="left" w:pos="6986"/>
        </w:tabs>
        <w:rPr>
          <w:b/>
          <w:bCs/>
          <w:sz w:val="22"/>
          <w:szCs w:val="22"/>
        </w:rPr>
      </w:pPr>
    </w:p>
    <w:p w14:paraId="564EFDDE" w14:textId="77777777" w:rsidR="006164E9" w:rsidRDefault="006164E9" w:rsidP="00590051">
      <w:pPr>
        <w:tabs>
          <w:tab w:val="left" w:pos="6986"/>
        </w:tabs>
        <w:rPr>
          <w:b/>
          <w:bCs/>
          <w:sz w:val="22"/>
          <w:szCs w:val="22"/>
        </w:rPr>
      </w:pPr>
    </w:p>
    <w:tbl>
      <w:tblPr>
        <w:tblStyle w:val="TabloKlavuzu"/>
        <w:tblW w:w="9125" w:type="dxa"/>
        <w:tblLook w:val="04A0" w:firstRow="1" w:lastRow="0" w:firstColumn="1" w:lastColumn="0" w:noHBand="0" w:noVBand="1"/>
      </w:tblPr>
      <w:tblGrid>
        <w:gridCol w:w="3114"/>
        <w:gridCol w:w="1396"/>
        <w:gridCol w:w="1241"/>
        <w:gridCol w:w="786"/>
        <w:gridCol w:w="2588"/>
      </w:tblGrid>
      <w:tr w:rsidR="006164E9" w14:paraId="1925DB56" w14:textId="77777777" w:rsidTr="00FD666F">
        <w:tc>
          <w:tcPr>
            <w:tcW w:w="3114" w:type="dxa"/>
          </w:tcPr>
          <w:p w14:paraId="050F329C" w14:textId="77777777" w:rsidR="006164E9" w:rsidRPr="00590051" w:rsidRDefault="006164E9" w:rsidP="00FD666F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Dersin Kodu ve Adı</w:t>
            </w:r>
          </w:p>
        </w:tc>
        <w:tc>
          <w:tcPr>
            <w:tcW w:w="1396" w:type="dxa"/>
          </w:tcPr>
          <w:p w14:paraId="331534EF" w14:textId="77777777" w:rsidR="006164E9" w:rsidRPr="00590051" w:rsidRDefault="006164E9" w:rsidP="00FD666F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41" w:type="dxa"/>
          </w:tcPr>
          <w:p w14:paraId="4F9C7962" w14:textId="77777777" w:rsidR="006164E9" w:rsidRPr="00590051" w:rsidRDefault="006164E9" w:rsidP="00FD666F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86" w:type="dxa"/>
          </w:tcPr>
          <w:p w14:paraId="40E98629" w14:textId="77777777" w:rsidR="006164E9" w:rsidRPr="00590051" w:rsidRDefault="006164E9" w:rsidP="00FD666F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588" w:type="dxa"/>
          </w:tcPr>
          <w:p w14:paraId="59CC9967" w14:textId="77777777" w:rsidR="006164E9" w:rsidRPr="00590051" w:rsidRDefault="006164E9" w:rsidP="00FD666F">
            <w:pPr>
              <w:tabs>
                <w:tab w:val="left" w:pos="6986"/>
              </w:tabs>
              <w:rPr>
                <w:b/>
                <w:bCs/>
                <w:sz w:val="20"/>
                <w:szCs w:val="20"/>
              </w:rPr>
            </w:pPr>
            <w:r w:rsidRPr="00590051">
              <w:rPr>
                <w:b/>
                <w:bCs/>
                <w:sz w:val="20"/>
                <w:szCs w:val="20"/>
              </w:rPr>
              <w:t>Ders Sorumlusu</w:t>
            </w:r>
          </w:p>
        </w:tc>
      </w:tr>
      <w:tr w:rsidR="006164E9" w14:paraId="353C16BE" w14:textId="77777777" w:rsidTr="00FD666F">
        <w:tc>
          <w:tcPr>
            <w:tcW w:w="3114" w:type="dxa"/>
          </w:tcPr>
          <w:p w14:paraId="5C5C40B1" w14:textId="77777777" w:rsidR="006164E9" w:rsidRPr="00590051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590051">
              <w:rPr>
                <w:sz w:val="20"/>
                <w:szCs w:val="20"/>
              </w:rPr>
              <w:t>YFİZ109Teknolojinin Bilimsel İlkeleri</w:t>
            </w:r>
          </w:p>
        </w:tc>
        <w:tc>
          <w:tcPr>
            <w:tcW w:w="1396" w:type="dxa"/>
          </w:tcPr>
          <w:p w14:paraId="5A2AA6F5" w14:textId="2E70DAFD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0C9B">
              <w:rPr>
                <w:sz w:val="20"/>
                <w:szCs w:val="20"/>
              </w:rPr>
              <w:t>.09.2025</w:t>
            </w:r>
          </w:p>
        </w:tc>
        <w:tc>
          <w:tcPr>
            <w:tcW w:w="1241" w:type="dxa"/>
          </w:tcPr>
          <w:p w14:paraId="3153EAFC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786" w:type="dxa"/>
          </w:tcPr>
          <w:p w14:paraId="7B6A8130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D-305</w:t>
            </w:r>
          </w:p>
        </w:tc>
        <w:tc>
          <w:tcPr>
            <w:tcW w:w="2588" w:type="dxa"/>
          </w:tcPr>
          <w:p w14:paraId="3FEAFEC1" w14:textId="77777777" w:rsidR="006164E9" w:rsidRPr="00590051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6164E9" w14:paraId="09D96931" w14:textId="77777777" w:rsidTr="00FD666F">
        <w:tc>
          <w:tcPr>
            <w:tcW w:w="3114" w:type="dxa"/>
          </w:tcPr>
          <w:p w14:paraId="5D414EB0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YİSG2008 İş Kazaları ve Raporlama</w:t>
            </w:r>
          </w:p>
        </w:tc>
        <w:tc>
          <w:tcPr>
            <w:tcW w:w="1396" w:type="dxa"/>
          </w:tcPr>
          <w:p w14:paraId="2D74A3B5" w14:textId="6E176934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0C9B">
              <w:rPr>
                <w:sz w:val="20"/>
                <w:szCs w:val="20"/>
              </w:rPr>
              <w:t>.09.2025</w:t>
            </w:r>
          </w:p>
        </w:tc>
        <w:tc>
          <w:tcPr>
            <w:tcW w:w="1241" w:type="dxa"/>
          </w:tcPr>
          <w:p w14:paraId="6EB93490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786" w:type="dxa"/>
          </w:tcPr>
          <w:p w14:paraId="52226209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0C17D880" w14:textId="77777777" w:rsidR="006164E9" w:rsidRDefault="006164E9" w:rsidP="00FD666F">
            <w:pPr>
              <w:tabs>
                <w:tab w:val="left" w:pos="6986"/>
              </w:tabs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6164E9" w14:paraId="39C4BAE8" w14:textId="77777777" w:rsidTr="00FD666F">
        <w:tc>
          <w:tcPr>
            <w:tcW w:w="3114" w:type="dxa"/>
          </w:tcPr>
          <w:p w14:paraId="74A5233C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 w:rsidRPr="00070C9B">
              <w:rPr>
                <w:sz w:val="20"/>
                <w:szCs w:val="20"/>
              </w:rPr>
              <w:t>YMAT154 Matematik II</w:t>
            </w:r>
          </w:p>
        </w:tc>
        <w:tc>
          <w:tcPr>
            <w:tcW w:w="1396" w:type="dxa"/>
          </w:tcPr>
          <w:p w14:paraId="7E45BBF7" w14:textId="2C86FBD1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0C9B">
              <w:rPr>
                <w:sz w:val="20"/>
                <w:szCs w:val="20"/>
              </w:rPr>
              <w:t>.09.2025</w:t>
            </w:r>
          </w:p>
        </w:tc>
        <w:tc>
          <w:tcPr>
            <w:tcW w:w="1241" w:type="dxa"/>
          </w:tcPr>
          <w:p w14:paraId="5448E6A5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786" w:type="dxa"/>
          </w:tcPr>
          <w:p w14:paraId="0BC521C9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24ADC755" w14:textId="77777777" w:rsidR="006164E9" w:rsidRDefault="006164E9" w:rsidP="00FD666F">
            <w:pPr>
              <w:tabs>
                <w:tab w:val="left" w:pos="6986"/>
              </w:tabs>
            </w:pPr>
            <w:r w:rsidRPr="00590051">
              <w:rPr>
                <w:sz w:val="20"/>
                <w:szCs w:val="20"/>
              </w:rPr>
              <w:t xml:space="preserve">Dr. </w:t>
            </w:r>
            <w:proofErr w:type="spellStart"/>
            <w:r w:rsidRPr="00590051">
              <w:rPr>
                <w:sz w:val="20"/>
                <w:szCs w:val="20"/>
              </w:rPr>
              <w:t>Öğr</w:t>
            </w:r>
            <w:proofErr w:type="spellEnd"/>
            <w:r w:rsidRPr="00590051">
              <w:rPr>
                <w:sz w:val="20"/>
                <w:szCs w:val="20"/>
              </w:rPr>
              <w:t>. Üyesi Canan ALPER BİLLUR</w:t>
            </w:r>
          </w:p>
        </w:tc>
      </w:tr>
      <w:tr w:rsidR="006164E9" w14:paraId="200DC335" w14:textId="77777777" w:rsidTr="00FD666F">
        <w:tc>
          <w:tcPr>
            <w:tcW w:w="3114" w:type="dxa"/>
          </w:tcPr>
          <w:p w14:paraId="4B432482" w14:textId="77777777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ADD1001</w:t>
            </w:r>
          </w:p>
        </w:tc>
        <w:tc>
          <w:tcPr>
            <w:tcW w:w="1396" w:type="dxa"/>
          </w:tcPr>
          <w:p w14:paraId="69DC5AFA" w14:textId="2268A226" w:rsidR="006164E9" w:rsidRPr="00070C9B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11.09.2025</w:t>
            </w:r>
          </w:p>
        </w:tc>
        <w:tc>
          <w:tcPr>
            <w:tcW w:w="1241" w:type="dxa"/>
          </w:tcPr>
          <w:p w14:paraId="459B1B29" w14:textId="77777777" w:rsidR="006164E9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786" w:type="dxa"/>
          </w:tcPr>
          <w:p w14:paraId="6A6DD4C6" w14:textId="77777777" w:rsidR="006164E9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2588" w:type="dxa"/>
          </w:tcPr>
          <w:p w14:paraId="1288AAD1" w14:textId="77777777" w:rsidR="006164E9" w:rsidRPr="00590051" w:rsidRDefault="006164E9" w:rsidP="00FD666F">
            <w:pPr>
              <w:tabs>
                <w:tab w:val="left" w:pos="6986"/>
              </w:tabs>
              <w:rPr>
                <w:sz w:val="20"/>
                <w:szCs w:val="20"/>
              </w:rPr>
            </w:pPr>
          </w:p>
        </w:tc>
      </w:tr>
    </w:tbl>
    <w:p w14:paraId="4C01AEFC" w14:textId="77777777" w:rsidR="0069550F" w:rsidRDefault="0069550F" w:rsidP="00590051">
      <w:pPr>
        <w:tabs>
          <w:tab w:val="left" w:pos="6986"/>
        </w:tabs>
      </w:pPr>
    </w:p>
    <w:p w14:paraId="3E68D98F" w14:textId="77777777" w:rsidR="0069550F" w:rsidRDefault="0069550F" w:rsidP="00590051">
      <w:pPr>
        <w:tabs>
          <w:tab w:val="left" w:pos="6986"/>
        </w:tabs>
      </w:pPr>
    </w:p>
    <w:p w14:paraId="37524E9E" w14:textId="7D48A81A" w:rsidR="0069550F" w:rsidRPr="0069550F" w:rsidRDefault="0069550F" w:rsidP="00590051">
      <w:pPr>
        <w:tabs>
          <w:tab w:val="left" w:pos="6986"/>
        </w:tabs>
        <w:rPr>
          <w:b/>
          <w:bCs/>
          <w:sz w:val="21"/>
          <w:szCs w:val="21"/>
        </w:rPr>
      </w:pPr>
      <w:r>
        <w:t xml:space="preserve">                                                                                                                      </w:t>
      </w:r>
      <w:r w:rsidRPr="0069550F">
        <w:rPr>
          <w:b/>
          <w:bCs/>
          <w:sz w:val="21"/>
          <w:szCs w:val="21"/>
        </w:rPr>
        <w:t xml:space="preserve">    İŞ SAĞLIĞI VE GÜVENLİĞİ </w:t>
      </w:r>
    </w:p>
    <w:p w14:paraId="7BE9CAD0" w14:textId="2E59AF5C" w:rsidR="0069550F" w:rsidRPr="0069550F" w:rsidRDefault="0069550F" w:rsidP="00590051">
      <w:pPr>
        <w:tabs>
          <w:tab w:val="left" w:pos="6986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 w:rsidRPr="0069550F">
        <w:rPr>
          <w:b/>
          <w:bCs/>
          <w:sz w:val="21"/>
          <w:szCs w:val="21"/>
        </w:rPr>
        <w:t>BÖLÜM BAŞKANLIĞI</w:t>
      </w:r>
    </w:p>
    <w:sectPr w:rsidR="0069550F" w:rsidRPr="0069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1"/>
    <w:rsid w:val="00070C9B"/>
    <w:rsid w:val="0019527F"/>
    <w:rsid w:val="00590051"/>
    <w:rsid w:val="006164E9"/>
    <w:rsid w:val="006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A8A15"/>
  <w15:chartTrackingRefBased/>
  <w15:docId w15:val="{2D7375B5-8754-8D43-BF04-4636FF40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ŞAHİN</dc:creator>
  <cp:keywords/>
  <dc:description/>
  <cp:lastModifiedBy>Çiğdem ŞAHİN</cp:lastModifiedBy>
  <cp:revision>4</cp:revision>
  <dcterms:created xsi:type="dcterms:W3CDTF">2025-08-30T09:49:00Z</dcterms:created>
  <dcterms:modified xsi:type="dcterms:W3CDTF">2025-08-30T10:23:00Z</dcterms:modified>
</cp:coreProperties>
</file>