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4B46" w14:textId="77777777" w:rsidR="00FD0395" w:rsidRPr="006033E0" w:rsidRDefault="00FD0395" w:rsidP="00FD0395">
      <w:pPr>
        <w:jc w:val="center"/>
        <w:rPr>
          <w:rFonts w:ascii="Times New Roman" w:hAnsi="Times New Roman" w:cs="Times New Roman"/>
          <w:sz w:val="20"/>
          <w:szCs w:val="20"/>
        </w:rPr>
      </w:pPr>
      <w:r w:rsidRPr="006033E0">
        <w:rPr>
          <w:rFonts w:ascii="Times New Roman" w:hAnsi="Times New Roman" w:cs="Times New Roman"/>
          <w:sz w:val="20"/>
          <w:szCs w:val="20"/>
        </w:rPr>
        <w:t>SİVAS CUMHURİYET ÜNİVERSİTESİ SİVAS TEKNİK BİLİMLER MESLEK YÜKSEKOKULU</w:t>
      </w:r>
    </w:p>
    <w:p w14:paraId="5998A3E8" w14:textId="77777777" w:rsidR="00FD0395" w:rsidRPr="006033E0" w:rsidRDefault="00FD0395" w:rsidP="00FD0395">
      <w:pPr>
        <w:jc w:val="center"/>
        <w:rPr>
          <w:rFonts w:ascii="Times New Roman" w:hAnsi="Times New Roman" w:cs="Times New Roman"/>
          <w:sz w:val="20"/>
          <w:szCs w:val="20"/>
        </w:rPr>
      </w:pPr>
      <w:r w:rsidRPr="006033E0">
        <w:rPr>
          <w:rFonts w:ascii="Times New Roman" w:hAnsi="Times New Roman" w:cs="Times New Roman"/>
          <w:sz w:val="20"/>
          <w:szCs w:val="20"/>
        </w:rPr>
        <w:t>MÜLKİYET KORUMA GÜVENLİK BÖLÜMÜ İŞ SAĞLIĞI VE GÜVENLİĞİ</w:t>
      </w:r>
    </w:p>
    <w:p w14:paraId="4FD4CF33" w14:textId="7CA8AF4F" w:rsidR="00FD0395" w:rsidRPr="006033E0" w:rsidRDefault="00FD0395" w:rsidP="00FD0395">
      <w:pPr>
        <w:jc w:val="center"/>
        <w:rPr>
          <w:rFonts w:ascii="Times New Roman" w:hAnsi="Times New Roman" w:cs="Times New Roman"/>
          <w:sz w:val="20"/>
          <w:szCs w:val="20"/>
        </w:rPr>
      </w:pPr>
      <w:r w:rsidRPr="006033E0">
        <w:rPr>
          <w:rFonts w:ascii="Times New Roman" w:hAnsi="Times New Roman" w:cs="Times New Roman"/>
          <w:sz w:val="20"/>
          <w:szCs w:val="20"/>
        </w:rPr>
        <w:t>202</w:t>
      </w:r>
      <w:r w:rsidR="00C16927" w:rsidRPr="006033E0">
        <w:rPr>
          <w:rFonts w:ascii="Times New Roman" w:hAnsi="Times New Roman" w:cs="Times New Roman"/>
          <w:sz w:val="20"/>
          <w:szCs w:val="20"/>
        </w:rPr>
        <w:t>5</w:t>
      </w:r>
      <w:r w:rsidRPr="006033E0">
        <w:rPr>
          <w:rFonts w:ascii="Times New Roman" w:hAnsi="Times New Roman" w:cs="Times New Roman"/>
          <w:sz w:val="20"/>
          <w:szCs w:val="20"/>
        </w:rPr>
        <w:t>-202</w:t>
      </w:r>
      <w:r w:rsidR="00C16927" w:rsidRPr="006033E0">
        <w:rPr>
          <w:rFonts w:ascii="Times New Roman" w:hAnsi="Times New Roman" w:cs="Times New Roman"/>
          <w:sz w:val="20"/>
          <w:szCs w:val="20"/>
        </w:rPr>
        <w:t>6</w:t>
      </w:r>
      <w:r w:rsidRPr="006033E0">
        <w:rPr>
          <w:rFonts w:ascii="Times New Roman" w:hAnsi="Times New Roman" w:cs="Times New Roman"/>
          <w:sz w:val="20"/>
          <w:szCs w:val="20"/>
        </w:rPr>
        <w:t xml:space="preserve"> EĞİTİM ÖĞRETİM YILI BAHAR DÖNEMİ ARA SINAV PROGRAMI</w:t>
      </w:r>
    </w:p>
    <w:p w14:paraId="744DBA6C" w14:textId="7A7A83A2" w:rsidR="00FD0395" w:rsidRPr="00F173EC" w:rsidRDefault="00F173E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73EC">
        <w:rPr>
          <w:rFonts w:ascii="Times New Roman" w:hAnsi="Times New Roman" w:cs="Times New Roman"/>
          <w:b/>
          <w:bCs/>
          <w:sz w:val="22"/>
          <w:szCs w:val="22"/>
        </w:rPr>
        <w:t>1. Sınıf</w:t>
      </w:r>
    </w:p>
    <w:tbl>
      <w:tblPr>
        <w:tblStyle w:val="TabloKlavuzu"/>
        <w:tblW w:w="9693" w:type="dxa"/>
        <w:tblLook w:val="04A0" w:firstRow="1" w:lastRow="0" w:firstColumn="1" w:lastColumn="0" w:noHBand="0" w:noVBand="1"/>
      </w:tblPr>
      <w:tblGrid>
        <w:gridCol w:w="2376"/>
        <w:gridCol w:w="1026"/>
        <w:gridCol w:w="1183"/>
        <w:gridCol w:w="756"/>
        <w:gridCol w:w="2256"/>
        <w:gridCol w:w="2096"/>
      </w:tblGrid>
      <w:tr w:rsidR="007A041F" w14:paraId="779830DB" w14:textId="77777777" w:rsidTr="00FD0EC9">
        <w:trPr>
          <w:trHeight w:val="208"/>
        </w:trPr>
        <w:tc>
          <w:tcPr>
            <w:tcW w:w="2376" w:type="dxa"/>
          </w:tcPr>
          <w:p w14:paraId="4469AA08" w14:textId="257AC2D0" w:rsidR="00FD0395" w:rsidRPr="007A041F" w:rsidRDefault="00FD0395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026" w:type="dxa"/>
          </w:tcPr>
          <w:p w14:paraId="24ACDFE8" w14:textId="015A31CC" w:rsidR="00FD0395" w:rsidRPr="007A041F" w:rsidRDefault="00FD0395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Tarih</w:t>
            </w:r>
          </w:p>
        </w:tc>
        <w:tc>
          <w:tcPr>
            <w:tcW w:w="1183" w:type="dxa"/>
          </w:tcPr>
          <w:p w14:paraId="171694E9" w14:textId="49E04229" w:rsidR="00FD0395" w:rsidRPr="007A041F" w:rsidRDefault="00FD0395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56" w:type="dxa"/>
          </w:tcPr>
          <w:p w14:paraId="585B6903" w14:textId="2DE3E4BB" w:rsidR="00FD0395" w:rsidRPr="007A041F" w:rsidRDefault="00FD0395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="00F17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alon</w:t>
            </w:r>
          </w:p>
        </w:tc>
        <w:tc>
          <w:tcPr>
            <w:tcW w:w="2256" w:type="dxa"/>
          </w:tcPr>
          <w:p w14:paraId="45D88509" w14:textId="50149146" w:rsidR="00FD0395" w:rsidRPr="007A041F" w:rsidRDefault="00FD0395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2096" w:type="dxa"/>
          </w:tcPr>
          <w:p w14:paraId="1E748828" w14:textId="40161427" w:rsidR="00FD0395" w:rsidRPr="007A041F" w:rsidRDefault="00FD0395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7A041F" w14:paraId="10CA9FEB" w14:textId="77777777" w:rsidTr="00FD0EC9">
        <w:trPr>
          <w:trHeight w:val="402"/>
        </w:trPr>
        <w:tc>
          <w:tcPr>
            <w:tcW w:w="2376" w:type="dxa"/>
          </w:tcPr>
          <w:p w14:paraId="249748F5" w14:textId="72233694" w:rsidR="00FD0395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YİSG110 Yapı İşlerinde İSG</w:t>
            </w:r>
          </w:p>
        </w:tc>
        <w:tc>
          <w:tcPr>
            <w:tcW w:w="1026" w:type="dxa"/>
          </w:tcPr>
          <w:p w14:paraId="5AD69B2C" w14:textId="0A88CF63" w:rsidR="00FD0395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183" w:type="dxa"/>
          </w:tcPr>
          <w:p w14:paraId="760BBB5A" w14:textId="55D17874" w:rsidR="00FD0395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756" w:type="dxa"/>
          </w:tcPr>
          <w:p w14:paraId="3B1F59C4" w14:textId="766746B5" w:rsidR="00FD0395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A-213</w:t>
            </w:r>
          </w:p>
        </w:tc>
        <w:tc>
          <w:tcPr>
            <w:tcW w:w="2256" w:type="dxa"/>
          </w:tcPr>
          <w:p w14:paraId="3CC38799" w14:textId="656C17E2" w:rsidR="00FD0395" w:rsidRPr="00DB4E3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Selma ŞİMŞEK</w:t>
            </w:r>
          </w:p>
        </w:tc>
        <w:tc>
          <w:tcPr>
            <w:tcW w:w="2096" w:type="dxa"/>
          </w:tcPr>
          <w:p w14:paraId="3435D8CA" w14:textId="21840C56" w:rsidR="00FD0395" w:rsidRPr="00DB4E3F" w:rsidRDefault="00A909A1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Doç. Dr. Gültekin COŞKUN</w:t>
            </w:r>
          </w:p>
        </w:tc>
      </w:tr>
      <w:tr w:rsidR="007A041F" w14:paraId="7FD38728" w14:textId="77777777" w:rsidTr="00FD0EC9">
        <w:trPr>
          <w:trHeight w:val="415"/>
        </w:trPr>
        <w:tc>
          <w:tcPr>
            <w:tcW w:w="2376" w:type="dxa"/>
          </w:tcPr>
          <w:p w14:paraId="4865A860" w14:textId="1766E225" w:rsidR="00FD0395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YİSG124 İşletme Yönetimi</w:t>
            </w:r>
          </w:p>
        </w:tc>
        <w:tc>
          <w:tcPr>
            <w:tcW w:w="1026" w:type="dxa"/>
          </w:tcPr>
          <w:p w14:paraId="7EF958F1" w14:textId="7457314F" w:rsidR="00FD0395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183" w:type="dxa"/>
          </w:tcPr>
          <w:p w14:paraId="3ED60F3C" w14:textId="68372CE3" w:rsidR="00FD0395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A51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3A51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756" w:type="dxa"/>
          </w:tcPr>
          <w:p w14:paraId="35134A0A" w14:textId="0CA8FA1B" w:rsidR="00FD0395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56" w:type="dxa"/>
          </w:tcPr>
          <w:p w14:paraId="400C21EC" w14:textId="1AA59C27" w:rsidR="00FD0395" w:rsidRPr="00DB4E3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Doç. Dr. Gültekin COŞKUN</w:t>
            </w:r>
          </w:p>
        </w:tc>
        <w:tc>
          <w:tcPr>
            <w:tcW w:w="2096" w:type="dxa"/>
          </w:tcPr>
          <w:p w14:paraId="2C7E2EBB" w14:textId="5E949F84" w:rsidR="00FD0395" w:rsidRPr="00DB4E3F" w:rsidRDefault="00CD50F7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Çiğdem ŞAHİN DEMİR</w:t>
            </w:r>
          </w:p>
        </w:tc>
      </w:tr>
      <w:tr w:rsidR="002D73DD" w14:paraId="2B5C695D" w14:textId="77777777" w:rsidTr="00FD0EC9">
        <w:trPr>
          <w:trHeight w:val="415"/>
        </w:trPr>
        <w:tc>
          <w:tcPr>
            <w:tcW w:w="2376" w:type="dxa"/>
          </w:tcPr>
          <w:p w14:paraId="139A0069" w14:textId="6ECD3179" w:rsidR="002D73DD" w:rsidRPr="007A041F" w:rsidRDefault="003A51E4" w:rsidP="003A5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YİSG120 Uyarı İşaretleri ve Levha Standardı</w:t>
            </w:r>
          </w:p>
        </w:tc>
        <w:tc>
          <w:tcPr>
            <w:tcW w:w="1026" w:type="dxa"/>
          </w:tcPr>
          <w:p w14:paraId="160E704C" w14:textId="0828BA97" w:rsidR="002D73DD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183" w:type="dxa"/>
          </w:tcPr>
          <w:p w14:paraId="42F6D745" w14:textId="0E3C33F7" w:rsidR="002D73DD" w:rsidRPr="007A041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</w:t>
            </w:r>
            <w:r w:rsidR="00A909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0-10:</w:t>
            </w:r>
            <w:r w:rsidR="00A909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6" w:type="dxa"/>
          </w:tcPr>
          <w:p w14:paraId="12AD4CBC" w14:textId="38432A15" w:rsidR="002D73DD" w:rsidRPr="007A041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A-213</w:t>
            </w:r>
          </w:p>
        </w:tc>
        <w:tc>
          <w:tcPr>
            <w:tcW w:w="2256" w:type="dxa"/>
          </w:tcPr>
          <w:p w14:paraId="1D657388" w14:textId="7EDD2272" w:rsidR="002D73DD" w:rsidRPr="00DB4E3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Selma ŞİMŞEK</w:t>
            </w:r>
          </w:p>
        </w:tc>
        <w:tc>
          <w:tcPr>
            <w:tcW w:w="2096" w:type="dxa"/>
          </w:tcPr>
          <w:p w14:paraId="580DFAD4" w14:textId="2475F528" w:rsidR="002D73DD" w:rsidRPr="00DB4E3F" w:rsidRDefault="00CD50F7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Doç. Dr. Gültekin COŞKUN</w:t>
            </w:r>
          </w:p>
        </w:tc>
      </w:tr>
      <w:tr w:rsidR="002D73DD" w14:paraId="5B98B9A6" w14:textId="77777777" w:rsidTr="00FD0EC9">
        <w:trPr>
          <w:trHeight w:val="415"/>
        </w:trPr>
        <w:tc>
          <w:tcPr>
            <w:tcW w:w="2376" w:type="dxa"/>
          </w:tcPr>
          <w:p w14:paraId="6A5701F5" w14:textId="50EFD6BB" w:rsidR="002D73DD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YİSG106 Makinalarda ve Elektrik İşlerinde İSG</w:t>
            </w:r>
          </w:p>
        </w:tc>
        <w:tc>
          <w:tcPr>
            <w:tcW w:w="1026" w:type="dxa"/>
          </w:tcPr>
          <w:p w14:paraId="26F30153" w14:textId="498D13B5" w:rsidR="002D73DD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183" w:type="dxa"/>
          </w:tcPr>
          <w:p w14:paraId="5386A784" w14:textId="74796C99" w:rsidR="002D73DD" w:rsidRPr="007A041F" w:rsidRDefault="00C351A5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9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A909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756" w:type="dxa"/>
          </w:tcPr>
          <w:p w14:paraId="6FD54F0A" w14:textId="7B760CC2" w:rsidR="002D73DD" w:rsidRPr="007A041F" w:rsidRDefault="002B57A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56" w:type="dxa"/>
          </w:tcPr>
          <w:p w14:paraId="65461589" w14:textId="73ACA963" w:rsidR="002D73DD" w:rsidRPr="00DB4E3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Doç. Dr. Gültekin COŞKUN</w:t>
            </w:r>
          </w:p>
        </w:tc>
        <w:tc>
          <w:tcPr>
            <w:tcW w:w="2096" w:type="dxa"/>
          </w:tcPr>
          <w:p w14:paraId="4CB51FFB" w14:textId="2BDC0296" w:rsidR="002D73DD" w:rsidRPr="00DB4E3F" w:rsidRDefault="00CD50F7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Çiğdem ŞAHİN DEMİR</w:t>
            </w:r>
          </w:p>
        </w:tc>
      </w:tr>
      <w:tr w:rsidR="002D73DD" w14:paraId="2750124C" w14:textId="77777777" w:rsidTr="00FD0EC9">
        <w:trPr>
          <w:trHeight w:val="415"/>
        </w:trPr>
        <w:tc>
          <w:tcPr>
            <w:tcW w:w="2376" w:type="dxa"/>
          </w:tcPr>
          <w:p w14:paraId="5D1DBD10" w14:textId="4B4F05A5" w:rsidR="002D73DD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YİSG108 Fiziksel Risk Etmenleri</w:t>
            </w:r>
          </w:p>
        </w:tc>
        <w:tc>
          <w:tcPr>
            <w:tcW w:w="1026" w:type="dxa"/>
          </w:tcPr>
          <w:p w14:paraId="58EAF59D" w14:textId="7A8F2437" w:rsidR="002D73DD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183" w:type="dxa"/>
          </w:tcPr>
          <w:p w14:paraId="48DD69F7" w14:textId="7D754F13" w:rsidR="002D73DD" w:rsidRPr="007A041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756" w:type="dxa"/>
          </w:tcPr>
          <w:p w14:paraId="71371214" w14:textId="58148B2F" w:rsidR="002D73DD" w:rsidRPr="007A041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A-110</w:t>
            </w:r>
          </w:p>
        </w:tc>
        <w:tc>
          <w:tcPr>
            <w:tcW w:w="2256" w:type="dxa"/>
          </w:tcPr>
          <w:p w14:paraId="68BD71F0" w14:textId="3C354953" w:rsidR="002D73DD" w:rsidRPr="00DB4E3F" w:rsidRDefault="00A909A1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Canan ALPER BİLLUR</w:t>
            </w:r>
          </w:p>
        </w:tc>
        <w:tc>
          <w:tcPr>
            <w:tcW w:w="2096" w:type="dxa"/>
          </w:tcPr>
          <w:p w14:paraId="46C8FAF3" w14:textId="6BE5A55F" w:rsidR="002D73DD" w:rsidRPr="00DB4E3F" w:rsidRDefault="00A909A1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Prof. Dr. Nuran GÜLER</w:t>
            </w:r>
          </w:p>
        </w:tc>
      </w:tr>
      <w:tr w:rsidR="002D73DD" w14:paraId="00DAD745" w14:textId="77777777" w:rsidTr="00FD0EC9">
        <w:trPr>
          <w:trHeight w:val="415"/>
        </w:trPr>
        <w:tc>
          <w:tcPr>
            <w:tcW w:w="2376" w:type="dxa"/>
          </w:tcPr>
          <w:p w14:paraId="36821CFE" w14:textId="7BBC9DAE" w:rsidR="002D73DD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 118 İlk Yardım ve Sağlık Bilgisi</w:t>
            </w:r>
          </w:p>
        </w:tc>
        <w:tc>
          <w:tcPr>
            <w:tcW w:w="1026" w:type="dxa"/>
          </w:tcPr>
          <w:p w14:paraId="389F0CF9" w14:textId="65C10A00" w:rsidR="002D73DD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183" w:type="dxa"/>
          </w:tcPr>
          <w:p w14:paraId="48C177FC" w14:textId="223DEEC0" w:rsidR="002D73DD" w:rsidRPr="007A041F" w:rsidRDefault="002B57A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756" w:type="dxa"/>
          </w:tcPr>
          <w:p w14:paraId="4124DBFC" w14:textId="380EB229" w:rsidR="002D73DD" w:rsidRPr="007A041F" w:rsidRDefault="002B57A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56" w:type="dxa"/>
          </w:tcPr>
          <w:p w14:paraId="3E18196E" w14:textId="010CD6A7" w:rsidR="002D73DD" w:rsidRPr="00DB4E3F" w:rsidRDefault="00A909A1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Prof. Dr. Nuran GÜLER</w:t>
            </w:r>
          </w:p>
        </w:tc>
        <w:tc>
          <w:tcPr>
            <w:tcW w:w="2096" w:type="dxa"/>
          </w:tcPr>
          <w:p w14:paraId="3D94645B" w14:textId="1D76E0DC" w:rsidR="002D73DD" w:rsidRPr="00DB4E3F" w:rsidRDefault="00A909A1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Canan ALPER BİLLUR</w:t>
            </w:r>
          </w:p>
        </w:tc>
      </w:tr>
      <w:tr w:rsidR="002D73DD" w14:paraId="1922F6C4" w14:textId="77777777" w:rsidTr="00FD0EC9">
        <w:trPr>
          <w:trHeight w:val="415"/>
        </w:trPr>
        <w:tc>
          <w:tcPr>
            <w:tcW w:w="2376" w:type="dxa"/>
          </w:tcPr>
          <w:p w14:paraId="1DAF6C32" w14:textId="2C3F377B" w:rsidR="002D73DD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YMAT154 Matematik-II</w:t>
            </w:r>
          </w:p>
        </w:tc>
        <w:tc>
          <w:tcPr>
            <w:tcW w:w="1026" w:type="dxa"/>
          </w:tcPr>
          <w:p w14:paraId="6DD67E92" w14:textId="644F2575" w:rsidR="002D73DD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183" w:type="dxa"/>
          </w:tcPr>
          <w:p w14:paraId="58C2A105" w14:textId="0AD07B0F" w:rsidR="002D73DD" w:rsidRPr="007A041F" w:rsidRDefault="003A51E4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756" w:type="dxa"/>
          </w:tcPr>
          <w:p w14:paraId="3DA831EE" w14:textId="37BE7536" w:rsidR="002D73DD" w:rsidRPr="007A041F" w:rsidRDefault="00FD0EC9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A-213</w:t>
            </w:r>
          </w:p>
        </w:tc>
        <w:tc>
          <w:tcPr>
            <w:tcW w:w="2256" w:type="dxa"/>
          </w:tcPr>
          <w:p w14:paraId="78904DA0" w14:textId="0BE753B8" w:rsidR="002D73DD" w:rsidRPr="00DB4E3F" w:rsidRDefault="00A909A1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Canan ALPER BİLLUR</w:t>
            </w:r>
          </w:p>
        </w:tc>
        <w:tc>
          <w:tcPr>
            <w:tcW w:w="2096" w:type="dxa"/>
          </w:tcPr>
          <w:p w14:paraId="52FEEEFB" w14:textId="06B86F5D" w:rsidR="002D73DD" w:rsidRPr="00DB4E3F" w:rsidRDefault="00CD50F7" w:rsidP="00FD0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Çiğdem ŞAHİN DEMİR</w:t>
            </w:r>
          </w:p>
        </w:tc>
      </w:tr>
      <w:tr w:rsidR="00FD0EC9" w14:paraId="757BE43A" w14:textId="77777777" w:rsidTr="00FD0EC9">
        <w:trPr>
          <w:trHeight w:val="415"/>
        </w:trPr>
        <w:tc>
          <w:tcPr>
            <w:tcW w:w="2376" w:type="dxa"/>
          </w:tcPr>
          <w:p w14:paraId="2B15F40E" w14:textId="78E89AF3" w:rsidR="00FD0EC9" w:rsidRDefault="00FD0EC9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YİSG116 Ergonomi</w:t>
            </w:r>
          </w:p>
        </w:tc>
        <w:tc>
          <w:tcPr>
            <w:tcW w:w="1026" w:type="dxa"/>
          </w:tcPr>
          <w:p w14:paraId="04407A4E" w14:textId="6858AC6E" w:rsidR="00FD0EC9" w:rsidRPr="007A041F" w:rsidRDefault="00FD0EC9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183" w:type="dxa"/>
          </w:tcPr>
          <w:p w14:paraId="38A0C52C" w14:textId="3635FB8C" w:rsidR="00FD0EC9" w:rsidRPr="007A041F" w:rsidRDefault="00C351A5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756" w:type="dxa"/>
          </w:tcPr>
          <w:p w14:paraId="0AB903BA" w14:textId="654BED87" w:rsidR="00FD0EC9" w:rsidRPr="007A041F" w:rsidRDefault="003A51E4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56" w:type="dxa"/>
          </w:tcPr>
          <w:p w14:paraId="76D0A8C5" w14:textId="54CFD052" w:rsidR="00FD0EC9" w:rsidRPr="00DB4E3F" w:rsidRDefault="00A909A1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Çiğdem ŞAHİN DEMİR</w:t>
            </w:r>
          </w:p>
        </w:tc>
        <w:tc>
          <w:tcPr>
            <w:tcW w:w="2096" w:type="dxa"/>
          </w:tcPr>
          <w:p w14:paraId="3DE7823B" w14:textId="4DB020BF" w:rsidR="00FD0EC9" w:rsidRPr="00DB4E3F" w:rsidRDefault="00CD50F7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D71">
              <w:rPr>
                <w:rFonts w:ascii="Times New Roman" w:hAnsi="Times New Roman" w:cs="Times New Roman"/>
                <w:sz w:val="18"/>
                <w:szCs w:val="18"/>
              </w:rPr>
              <w:t>Prof. Dr. Levent MESCİ</w:t>
            </w:r>
          </w:p>
        </w:tc>
      </w:tr>
      <w:tr w:rsidR="00FD0EC9" w14:paraId="53E525EA" w14:textId="77777777" w:rsidTr="00FD0EC9">
        <w:trPr>
          <w:trHeight w:val="415"/>
        </w:trPr>
        <w:tc>
          <w:tcPr>
            <w:tcW w:w="2376" w:type="dxa"/>
          </w:tcPr>
          <w:p w14:paraId="78D29FAB" w14:textId="0E8D59C9" w:rsidR="00FD0EC9" w:rsidRDefault="00FD0EC9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YİSG122 Risk Analizi ve Değerlendirme</w:t>
            </w:r>
          </w:p>
        </w:tc>
        <w:tc>
          <w:tcPr>
            <w:tcW w:w="1026" w:type="dxa"/>
          </w:tcPr>
          <w:p w14:paraId="43446965" w14:textId="428E63CF" w:rsidR="00FD0EC9" w:rsidRPr="007A041F" w:rsidRDefault="00FD0EC9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183" w:type="dxa"/>
          </w:tcPr>
          <w:p w14:paraId="328C256E" w14:textId="20578D05" w:rsidR="00FD0EC9" w:rsidRPr="007A041F" w:rsidRDefault="00C351A5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756" w:type="dxa"/>
          </w:tcPr>
          <w:p w14:paraId="4584A95A" w14:textId="7E8AE8C6" w:rsidR="00FD0EC9" w:rsidRPr="007A041F" w:rsidRDefault="003A51E4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56" w:type="dxa"/>
          </w:tcPr>
          <w:p w14:paraId="0D61CAF9" w14:textId="4377B581" w:rsidR="00FD0EC9" w:rsidRPr="00DB4E3F" w:rsidRDefault="00A909A1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Çiğdem ŞAHİN DEMİR</w:t>
            </w:r>
          </w:p>
        </w:tc>
        <w:tc>
          <w:tcPr>
            <w:tcW w:w="2096" w:type="dxa"/>
          </w:tcPr>
          <w:p w14:paraId="7BB46DCC" w14:textId="78E527E9" w:rsidR="00FD0EC9" w:rsidRPr="00DB4E3F" w:rsidRDefault="00CD50F7" w:rsidP="00FD0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D71">
              <w:rPr>
                <w:rFonts w:ascii="Times New Roman" w:hAnsi="Times New Roman" w:cs="Times New Roman"/>
                <w:sz w:val="18"/>
                <w:szCs w:val="18"/>
              </w:rPr>
              <w:t>Prof. Dr. Levent MESCİ</w:t>
            </w:r>
          </w:p>
        </w:tc>
      </w:tr>
      <w:tr w:rsidR="00FD0EC9" w14:paraId="31BB3B60" w14:textId="77777777" w:rsidTr="00FD0EC9">
        <w:trPr>
          <w:trHeight w:val="415"/>
        </w:trPr>
        <w:tc>
          <w:tcPr>
            <w:tcW w:w="2376" w:type="dxa"/>
          </w:tcPr>
          <w:p w14:paraId="2125A724" w14:textId="0D44C6E5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YİSG114 İş ve Sosyal Güvenlik Hukuku</w:t>
            </w:r>
          </w:p>
        </w:tc>
        <w:tc>
          <w:tcPr>
            <w:tcW w:w="1026" w:type="dxa"/>
          </w:tcPr>
          <w:p w14:paraId="3C89D071" w14:textId="51ED8F9B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03.04.2026</w:t>
            </w:r>
          </w:p>
        </w:tc>
        <w:tc>
          <w:tcPr>
            <w:tcW w:w="1183" w:type="dxa"/>
          </w:tcPr>
          <w:p w14:paraId="0E0E5A04" w14:textId="0248858F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13:00-14:00</w:t>
            </w:r>
          </w:p>
        </w:tc>
        <w:tc>
          <w:tcPr>
            <w:tcW w:w="756" w:type="dxa"/>
          </w:tcPr>
          <w:p w14:paraId="57A0128F" w14:textId="5EB7CAE9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D-303</w:t>
            </w:r>
          </w:p>
        </w:tc>
        <w:tc>
          <w:tcPr>
            <w:tcW w:w="2256" w:type="dxa"/>
          </w:tcPr>
          <w:p w14:paraId="32F4E040" w14:textId="1E8342E1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Dr. </w:t>
            </w:r>
            <w:proofErr w:type="spellStart"/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Öğr</w:t>
            </w:r>
            <w:proofErr w:type="spellEnd"/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 Üyesi Çiğdem ŞAHİN DEMİR</w:t>
            </w:r>
          </w:p>
        </w:tc>
        <w:tc>
          <w:tcPr>
            <w:tcW w:w="2096" w:type="dxa"/>
          </w:tcPr>
          <w:p w14:paraId="774BCB17" w14:textId="77777777" w:rsidR="00FD0EC9" w:rsidRPr="00C27D68" w:rsidRDefault="00FD0EC9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FD0EC9" w14:paraId="2AE6A363" w14:textId="77777777" w:rsidTr="00FD0EC9">
        <w:trPr>
          <w:trHeight w:val="415"/>
        </w:trPr>
        <w:tc>
          <w:tcPr>
            <w:tcW w:w="2376" w:type="dxa"/>
          </w:tcPr>
          <w:p w14:paraId="4D870B1C" w14:textId="1D059036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YİSG122 Risk Analizi ve Değerlendirme-II</w:t>
            </w:r>
          </w:p>
        </w:tc>
        <w:tc>
          <w:tcPr>
            <w:tcW w:w="1026" w:type="dxa"/>
          </w:tcPr>
          <w:p w14:paraId="50C20E88" w14:textId="21AB0880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03.04.2026</w:t>
            </w:r>
          </w:p>
        </w:tc>
        <w:tc>
          <w:tcPr>
            <w:tcW w:w="1183" w:type="dxa"/>
          </w:tcPr>
          <w:p w14:paraId="3FB45DAF" w14:textId="6315C4EF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15:00-16:00</w:t>
            </w:r>
          </w:p>
        </w:tc>
        <w:tc>
          <w:tcPr>
            <w:tcW w:w="756" w:type="dxa"/>
          </w:tcPr>
          <w:p w14:paraId="057ADA18" w14:textId="4BF02A4E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D-303</w:t>
            </w:r>
          </w:p>
        </w:tc>
        <w:tc>
          <w:tcPr>
            <w:tcW w:w="2256" w:type="dxa"/>
          </w:tcPr>
          <w:p w14:paraId="550D8430" w14:textId="2CA9642B" w:rsidR="00FD0EC9" w:rsidRPr="00C27D68" w:rsidRDefault="00C27D68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Dr. </w:t>
            </w:r>
            <w:proofErr w:type="spellStart"/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Öğr</w:t>
            </w:r>
            <w:proofErr w:type="spellEnd"/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 Üyesi Çiğdem ŞAHİN DEMİR</w:t>
            </w:r>
          </w:p>
        </w:tc>
        <w:tc>
          <w:tcPr>
            <w:tcW w:w="2096" w:type="dxa"/>
          </w:tcPr>
          <w:p w14:paraId="02950B7E" w14:textId="77777777" w:rsidR="00FD0EC9" w:rsidRPr="00C27D68" w:rsidRDefault="00FD0EC9" w:rsidP="00FD0EC9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14:paraId="3BAE4C65" w14:textId="77777777" w:rsidR="002D73DD" w:rsidRDefault="002D73D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5D961A9" w14:textId="289372F8" w:rsidR="00C16927" w:rsidRPr="00F173EC" w:rsidRDefault="00F173EC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173EC">
        <w:rPr>
          <w:rFonts w:ascii="Times New Roman" w:hAnsi="Times New Roman" w:cs="Times New Roman"/>
          <w:b/>
          <w:bCs/>
          <w:sz w:val="22"/>
          <w:szCs w:val="22"/>
        </w:rPr>
        <w:t>. Sınıf</w:t>
      </w:r>
    </w:p>
    <w:tbl>
      <w:tblPr>
        <w:tblStyle w:val="TabloKlavuzu"/>
        <w:tblW w:w="9713" w:type="dxa"/>
        <w:tblLook w:val="04A0" w:firstRow="1" w:lastRow="0" w:firstColumn="1" w:lastColumn="0" w:noHBand="0" w:noVBand="1"/>
      </w:tblPr>
      <w:tblGrid>
        <w:gridCol w:w="2422"/>
        <w:gridCol w:w="1026"/>
        <w:gridCol w:w="1229"/>
        <w:gridCol w:w="709"/>
        <w:gridCol w:w="2266"/>
        <w:gridCol w:w="2061"/>
      </w:tblGrid>
      <w:tr w:rsidR="00F173EC" w14:paraId="140F7FD1" w14:textId="77777777" w:rsidTr="00C351A5">
        <w:trPr>
          <w:trHeight w:val="353"/>
        </w:trPr>
        <w:tc>
          <w:tcPr>
            <w:tcW w:w="2422" w:type="dxa"/>
          </w:tcPr>
          <w:p w14:paraId="41BDF259" w14:textId="648B8648" w:rsidR="00C16927" w:rsidRDefault="00C16927" w:rsidP="00C16927"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026" w:type="dxa"/>
          </w:tcPr>
          <w:p w14:paraId="2F071A2C" w14:textId="39E337BC" w:rsidR="00C16927" w:rsidRDefault="00C16927" w:rsidP="00C16927"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229" w:type="dxa"/>
          </w:tcPr>
          <w:p w14:paraId="3E83DBA8" w14:textId="567FD791" w:rsidR="00C16927" w:rsidRDefault="00C16927" w:rsidP="00C16927"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09" w:type="dxa"/>
          </w:tcPr>
          <w:p w14:paraId="638E956B" w14:textId="3073D7B5" w:rsidR="00C16927" w:rsidRDefault="00C16927" w:rsidP="00C16927"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="00F17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alon</w:t>
            </w:r>
          </w:p>
        </w:tc>
        <w:tc>
          <w:tcPr>
            <w:tcW w:w="2266" w:type="dxa"/>
          </w:tcPr>
          <w:p w14:paraId="70071E75" w14:textId="08C4C71D" w:rsidR="00C16927" w:rsidRDefault="00C16927" w:rsidP="00C16927"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2061" w:type="dxa"/>
          </w:tcPr>
          <w:p w14:paraId="5C28609E" w14:textId="0017633A" w:rsidR="00C16927" w:rsidRDefault="00C16927" w:rsidP="00C16927">
            <w:r w:rsidRPr="007A0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2B57A9" w14:paraId="3DEE50F3" w14:textId="77777777" w:rsidTr="00C351A5">
        <w:trPr>
          <w:trHeight w:val="342"/>
        </w:trPr>
        <w:tc>
          <w:tcPr>
            <w:tcW w:w="2422" w:type="dxa"/>
          </w:tcPr>
          <w:p w14:paraId="31A7366A" w14:textId="6D1722CD" w:rsidR="002B57A9" w:rsidRPr="00DE5313" w:rsidRDefault="002B57A9" w:rsidP="002B5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YİSG220 Madenlerde İSG</w:t>
            </w:r>
          </w:p>
        </w:tc>
        <w:tc>
          <w:tcPr>
            <w:tcW w:w="1026" w:type="dxa"/>
          </w:tcPr>
          <w:p w14:paraId="76DF50E7" w14:textId="4F89487A" w:rsidR="002B57A9" w:rsidRPr="00DE5313" w:rsidRDefault="002B57A9" w:rsidP="002B5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229" w:type="dxa"/>
          </w:tcPr>
          <w:p w14:paraId="702FAA4C" w14:textId="70F81BC9" w:rsidR="002B57A9" w:rsidRPr="00DE5313" w:rsidRDefault="002B57A9" w:rsidP="002B5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709" w:type="dxa"/>
          </w:tcPr>
          <w:p w14:paraId="6FA51387" w14:textId="722BF644" w:rsidR="002B57A9" w:rsidRPr="00DE5313" w:rsidRDefault="002B57A9" w:rsidP="002B5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A-110</w:t>
            </w:r>
          </w:p>
        </w:tc>
        <w:tc>
          <w:tcPr>
            <w:tcW w:w="2266" w:type="dxa"/>
          </w:tcPr>
          <w:p w14:paraId="2AEB0DDE" w14:textId="1A6ABA6F" w:rsidR="002B57A9" w:rsidRPr="00DB4E3F" w:rsidRDefault="002B57A9" w:rsidP="002B5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Selma ŞİMŞEK</w:t>
            </w:r>
          </w:p>
        </w:tc>
        <w:tc>
          <w:tcPr>
            <w:tcW w:w="2061" w:type="dxa"/>
          </w:tcPr>
          <w:p w14:paraId="167FBFD0" w14:textId="18C12F16" w:rsidR="002B57A9" w:rsidRPr="00DB4E3F" w:rsidRDefault="002B57A9" w:rsidP="002B5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Doç. Dr. Gültekin COŞKUN</w:t>
            </w:r>
          </w:p>
        </w:tc>
      </w:tr>
      <w:tr w:rsidR="00CD50F7" w14:paraId="15DEB5E1" w14:textId="77777777" w:rsidTr="00C351A5">
        <w:trPr>
          <w:trHeight w:val="530"/>
        </w:trPr>
        <w:tc>
          <w:tcPr>
            <w:tcW w:w="2422" w:type="dxa"/>
          </w:tcPr>
          <w:p w14:paraId="73D3B523" w14:textId="2186917D" w:rsidR="00CD50F7" w:rsidRPr="00C2536D" w:rsidRDefault="00CD50F7" w:rsidP="00CD5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YİSG224 İSG Mevzuatı II</w:t>
            </w:r>
          </w:p>
        </w:tc>
        <w:tc>
          <w:tcPr>
            <w:tcW w:w="1026" w:type="dxa"/>
          </w:tcPr>
          <w:p w14:paraId="1BD8EC10" w14:textId="18B08075" w:rsidR="00CD50F7" w:rsidRPr="00DE5313" w:rsidRDefault="00CD50F7" w:rsidP="00CD5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229" w:type="dxa"/>
          </w:tcPr>
          <w:p w14:paraId="6BE4EE76" w14:textId="1A7955C6" w:rsidR="00CD50F7" w:rsidRPr="007A041F" w:rsidRDefault="00CD50F7" w:rsidP="00CD5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709" w:type="dxa"/>
          </w:tcPr>
          <w:p w14:paraId="489D1E1A" w14:textId="34C6A295" w:rsidR="00CD50F7" w:rsidRDefault="00CD50F7" w:rsidP="00CD5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66" w:type="dxa"/>
          </w:tcPr>
          <w:p w14:paraId="4E98A163" w14:textId="2171AAA0" w:rsidR="00CD50F7" w:rsidRPr="00DB4E3F" w:rsidRDefault="00CD50F7" w:rsidP="00CD5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Doç. Dr. Gültekin COŞKUN</w:t>
            </w:r>
          </w:p>
        </w:tc>
        <w:tc>
          <w:tcPr>
            <w:tcW w:w="2061" w:type="dxa"/>
          </w:tcPr>
          <w:p w14:paraId="507439EA" w14:textId="613F6D83" w:rsidR="00CD50F7" w:rsidRPr="00DB4E3F" w:rsidRDefault="00CD50F7" w:rsidP="00CD5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Çiğdem ŞAHİN DEMİR</w:t>
            </w:r>
          </w:p>
        </w:tc>
      </w:tr>
      <w:tr w:rsidR="00910F5E" w14:paraId="066AB3D8" w14:textId="77777777" w:rsidTr="00C351A5">
        <w:trPr>
          <w:trHeight w:val="530"/>
        </w:trPr>
        <w:tc>
          <w:tcPr>
            <w:tcW w:w="2422" w:type="dxa"/>
          </w:tcPr>
          <w:p w14:paraId="6D2EBD9A" w14:textId="1AAB7D5F" w:rsidR="00910F5E" w:rsidRPr="00C2536D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 228 İş Kazaları ve Raporlama</w:t>
            </w:r>
          </w:p>
        </w:tc>
        <w:tc>
          <w:tcPr>
            <w:tcW w:w="1026" w:type="dxa"/>
          </w:tcPr>
          <w:p w14:paraId="352CB282" w14:textId="517957EE" w:rsidR="00910F5E" w:rsidRPr="00DE5313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229" w:type="dxa"/>
          </w:tcPr>
          <w:p w14:paraId="0EC8FEEB" w14:textId="7DCF11D9" w:rsidR="00910F5E" w:rsidRPr="007A041F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709" w:type="dxa"/>
          </w:tcPr>
          <w:p w14:paraId="4FE8411B" w14:textId="1EE9BA52" w:rsidR="00910F5E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66" w:type="dxa"/>
          </w:tcPr>
          <w:p w14:paraId="1C168A71" w14:textId="6CA5D3D4" w:rsidR="00910F5E" w:rsidRPr="00DB4E3F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Canan ALPER BİLLUR</w:t>
            </w:r>
          </w:p>
        </w:tc>
        <w:tc>
          <w:tcPr>
            <w:tcW w:w="2061" w:type="dxa"/>
          </w:tcPr>
          <w:p w14:paraId="27C9DE87" w14:textId="29D64EE7" w:rsidR="00910F5E" w:rsidRPr="002F2D71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Prof. Dr. Nuran GÜLER</w:t>
            </w:r>
          </w:p>
        </w:tc>
      </w:tr>
      <w:tr w:rsidR="00910F5E" w14:paraId="400AD3FB" w14:textId="77777777" w:rsidTr="00C351A5">
        <w:trPr>
          <w:trHeight w:val="530"/>
        </w:trPr>
        <w:tc>
          <w:tcPr>
            <w:tcW w:w="2422" w:type="dxa"/>
          </w:tcPr>
          <w:p w14:paraId="639BC12C" w14:textId="0F316EA1" w:rsidR="00910F5E" w:rsidRPr="00C2536D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YİSG222 Acil Durum Yönetimi</w:t>
            </w:r>
          </w:p>
        </w:tc>
        <w:tc>
          <w:tcPr>
            <w:tcW w:w="1026" w:type="dxa"/>
          </w:tcPr>
          <w:p w14:paraId="694EA70F" w14:textId="668E6B5F" w:rsidR="00910F5E" w:rsidRPr="00DE5313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229" w:type="dxa"/>
          </w:tcPr>
          <w:p w14:paraId="096BD587" w14:textId="418E65A4" w:rsidR="00910F5E" w:rsidRPr="007A041F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709" w:type="dxa"/>
          </w:tcPr>
          <w:p w14:paraId="08EB3ED0" w14:textId="5405413A" w:rsidR="00910F5E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66" w:type="dxa"/>
          </w:tcPr>
          <w:p w14:paraId="43D56FD4" w14:textId="145A9750" w:rsidR="00910F5E" w:rsidRPr="00DB4E3F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Çiğdem ŞAHİN DEMİR</w:t>
            </w:r>
          </w:p>
        </w:tc>
        <w:tc>
          <w:tcPr>
            <w:tcW w:w="2061" w:type="dxa"/>
          </w:tcPr>
          <w:p w14:paraId="6E2FEFAE" w14:textId="30BC6D58" w:rsidR="00910F5E" w:rsidRPr="002F2D71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Canan ALPER BİLLUR</w:t>
            </w:r>
          </w:p>
        </w:tc>
      </w:tr>
      <w:tr w:rsidR="00910F5E" w14:paraId="6F03D37E" w14:textId="77777777" w:rsidTr="00C351A5">
        <w:trPr>
          <w:trHeight w:val="530"/>
        </w:trPr>
        <w:tc>
          <w:tcPr>
            <w:tcW w:w="2422" w:type="dxa"/>
          </w:tcPr>
          <w:p w14:paraId="00F45F2D" w14:textId="25AAD8C8" w:rsidR="00910F5E" w:rsidRPr="00C2536D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YİSG226 İş Psikolojisi ve Çalışma Etiği</w:t>
            </w:r>
          </w:p>
        </w:tc>
        <w:tc>
          <w:tcPr>
            <w:tcW w:w="1026" w:type="dxa"/>
          </w:tcPr>
          <w:p w14:paraId="39F3F7D2" w14:textId="00BA0B89" w:rsidR="00910F5E" w:rsidRPr="00DE5313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229" w:type="dxa"/>
          </w:tcPr>
          <w:p w14:paraId="5F770F27" w14:textId="25AA8295" w:rsidR="00910F5E" w:rsidRPr="007A041F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709" w:type="dxa"/>
          </w:tcPr>
          <w:p w14:paraId="758D24A1" w14:textId="6D246EAF" w:rsidR="00910F5E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66" w:type="dxa"/>
          </w:tcPr>
          <w:p w14:paraId="42C3300C" w14:textId="64936629" w:rsidR="00910F5E" w:rsidRPr="00DB4E3F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Prof. Dr. Nuran GÜLER</w:t>
            </w:r>
          </w:p>
        </w:tc>
        <w:tc>
          <w:tcPr>
            <w:tcW w:w="2061" w:type="dxa"/>
          </w:tcPr>
          <w:p w14:paraId="55170411" w14:textId="00EBEB56" w:rsidR="00910F5E" w:rsidRPr="002F2D71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Canan ALPER BİLLUR</w:t>
            </w:r>
          </w:p>
        </w:tc>
      </w:tr>
      <w:tr w:rsidR="00910F5E" w14:paraId="6E17F946" w14:textId="77777777" w:rsidTr="00C351A5">
        <w:trPr>
          <w:trHeight w:val="530"/>
        </w:trPr>
        <w:tc>
          <w:tcPr>
            <w:tcW w:w="2422" w:type="dxa"/>
          </w:tcPr>
          <w:p w14:paraId="03001668" w14:textId="7429D3C8" w:rsidR="00910F5E" w:rsidRPr="00C2536D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YİSG230 Taşıma ve Depolama</w:t>
            </w:r>
          </w:p>
        </w:tc>
        <w:tc>
          <w:tcPr>
            <w:tcW w:w="1026" w:type="dxa"/>
          </w:tcPr>
          <w:p w14:paraId="356833ED" w14:textId="0FA8355A" w:rsidR="00910F5E" w:rsidRPr="00DE5313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229" w:type="dxa"/>
          </w:tcPr>
          <w:p w14:paraId="799CE203" w14:textId="5D3DADF0" w:rsidR="00910F5E" w:rsidRPr="007A041F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709" w:type="dxa"/>
          </w:tcPr>
          <w:p w14:paraId="129798E9" w14:textId="2C060C4A" w:rsidR="00910F5E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D-303</w:t>
            </w:r>
          </w:p>
        </w:tc>
        <w:tc>
          <w:tcPr>
            <w:tcW w:w="2266" w:type="dxa"/>
          </w:tcPr>
          <w:p w14:paraId="5CD1D405" w14:textId="729D372C" w:rsidR="00910F5E" w:rsidRPr="00DB4E3F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E3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E3F">
              <w:rPr>
                <w:rFonts w:ascii="Times New Roman" w:hAnsi="Times New Roman" w:cs="Times New Roman"/>
                <w:sz w:val="18"/>
                <w:szCs w:val="18"/>
              </w:rPr>
              <w:t>. Üyesi Çiğdem ŞAHİN DEMİR</w:t>
            </w:r>
          </w:p>
        </w:tc>
        <w:tc>
          <w:tcPr>
            <w:tcW w:w="2061" w:type="dxa"/>
          </w:tcPr>
          <w:p w14:paraId="78BFB88D" w14:textId="09EE26C7" w:rsidR="00910F5E" w:rsidRPr="002F2D71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D71">
              <w:rPr>
                <w:rFonts w:ascii="Times New Roman" w:hAnsi="Times New Roman" w:cs="Times New Roman"/>
                <w:sz w:val="18"/>
                <w:szCs w:val="18"/>
              </w:rPr>
              <w:t>Prof. Dr. Levent MESCİ</w:t>
            </w:r>
          </w:p>
        </w:tc>
      </w:tr>
      <w:tr w:rsidR="00910F5E" w14:paraId="3D17D88A" w14:textId="77777777" w:rsidTr="00C351A5">
        <w:trPr>
          <w:trHeight w:val="530"/>
        </w:trPr>
        <w:tc>
          <w:tcPr>
            <w:tcW w:w="2422" w:type="dxa"/>
          </w:tcPr>
          <w:p w14:paraId="53BE33B5" w14:textId="56F08894" w:rsidR="00910F5E" w:rsidRPr="00112134" w:rsidRDefault="00112134" w:rsidP="00910F5E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1213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YİSG212 Tehlikeli Maddelerde İSG</w:t>
            </w:r>
          </w:p>
        </w:tc>
        <w:tc>
          <w:tcPr>
            <w:tcW w:w="1026" w:type="dxa"/>
          </w:tcPr>
          <w:p w14:paraId="42D28D8E" w14:textId="7B244837" w:rsidR="00910F5E" w:rsidRPr="00112134" w:rsidRDefault="00112134" w:rsidP="00910F5E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1213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01.04.2026</w:t>
            </w:r>
          </w:p>
        </w:tc>
        <w:tc>
          <w:tcPr>
            <w:tcW w:w="1229" w:type="dxa"/>
          </w:tcPr>
          <w:p w14:paraId="228D6285" w14:textId="02A737DA" w:rsidR="00910F5E" w:rsidRPr="00112134" w:rsidRDefault="00112134" w:rsidP="00910F5E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1213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14:00-15:00</w:t>
            </w:r>
          </w:p>
        </w:tc>
        <w:tc>
          <w:tcPr>
            <w:tcW w:w="709" w:type="dxa"/>
          </w:tcPr>
          <w:p w14:paraId="25094B4E" w14:textId="0F81DE0D" w:rsidR="00910F5E" w:rsidRPr="00112134" w:rsidRDefault="00112134" w:rsidP="00910F5E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1213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D-303</w:t>
            </w:r>
          </w:p>
        </w:tc>
        <w:tc>
          <w:tcPr>
            <w:tcW w:w="2266" w:type="dxa"/>
          </w:tcPr>
          <w:p w14:paraId="709AB1A5" w14:textId="2CF4D4BB" w:rsidR="00910F5E" w:rsidRPr="00112134" w:rsidRDefault="00112134" w:rsidP="00910F5E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1213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Dr. </w:t>
            </w:r>
            <w:proofErr w:type="spellStart"/>
            <w:r w:rsidRPr="0011213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Öğr</w:t>
            </w:r>
            <w:proofErr w:type="spellEnd"/>
            <w:r w:rsidRPr="0011213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 Üyesi Canan ALPER BİLLUR</w:t>
            </w:r>
          </w:p>
        </w:tc>
        <w:tc>
          <w:tcPr>
            <w:tcW w:w="2061" w:type="dxa"/>
          </w:tcPr>
          <w:p w14:paraId="799DFDA0" w14:textId="77777777" w:rsidR="00910F5E" w:rsidRPr="002F2D71" w:rsidRDefault="00910F5E" w:rsidP="00910F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D68" w14:paraId="69203BED" w14:textId="77777777" w:rsidTr="00C351A5">
        <w:trPr>
          <w:trHeight w:val="530"/>
        </w:trPr>
        <w:tc>
          <w:tcPr>
            <w:tcW w:w="2422" w:type="dxa"/>
          </w:tcPr>
          <w:p w14:paraId="1C503A87" w14:textId="6C79C739" w:rsidR="00C27D68" w:rsidRPr="00C2536D" w:rsidRDefault="00C27D68" w:rsidP="00C27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YİSG208 Stratejik Risk Yönetimi</w:t>
            </w:r>
          </w:p>
        </w:tc>
        <w:tc>
          <w:tcPr>
            <w:tcW w:w="1026" w:type="dxa"/>
          </w:tcPr>
          <w:p w14:paraId="4CE2064A" w14:textId="37069F1B" w:rsidR="00C27D68" w:rsidRPr="00DE5313" w:rsidRDefault="00C27D68" w:rsidP="00C27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03.04.2026</w:t>
            </w:r>
          </w:p>
        </w:tc>
        <w:tc>
          <w:tcPr>
            <w:tcW w:w="1229" w:type="dxa"/>
          </w:tcPr>
          <w:p w14:paraId="16181608" w14:textId="74D03A26" w:rsidR="00C27D68" w:rsidRPr="007A041F" w:rsidRDefault="00C27D68" w:rsidP="00C27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</w:t>
            </w: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7</w:t>
            </w: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:00</w:t>
            </w:r>
          </w:p>
        </w:tc>
        <w:tc>
          <w:tcPr>
            <w:tcW w:w="709" w:type="dxa"/>
          </w:tcPr>
          <w:p w14:paraId="3511FFE2" w14:textId="2813DA0D" w:rsidR="00C27D68" w:rsidRDefault="00C27D68" w:rsidP="00C27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D-303</w:t>
            </w:r>
          </w:p>
        </w:tc>
        <w:tc>
          <w:tcPr>
            <w:tcW w:w="2266" w:type="dxa"/>
          </w:tcPr>
          <w:p w14:paraId="0E9245D0" w14:textId="1CA0F054" w:rsidR="00C27D68" w:rsidRPr="00DB4E3F" w:rsidRDefault="00C27D68" w:rsidP="00C27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Dr. </w:t>
            </w:r>
            <w:proofErr w:type="spellStart"/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Öğr</w:t>
            </w:r>
            <w:proofErr w:type="spellEnd"/>
            <w:r w:rsidRPr="00C27D6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 Üyesi Çiğdem ŞAHİN DEMİR</w:t>
            </w:r>
          </w:p>
        </w:tc>
        <w:tc>
          <w:tcPr>
            <w:tcW w:w="2061" w:type="dxa"/>
          </w:tcPr>
          <w:p w14:paraId="1C8D05B2" w14:textId="77777777" w:rsidR="00C27D68" w:rsidRPr="002F2D71" w:rsidRDefault="00C27D68" w:rsidP="00C27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FDEE26" w14:textId="77777777" w:rsidR="00213021" w:rsidRDefault="00213021"/>
    <w:p w14:paraId="195D5FE6" w14:textId="77777777" w:rsidR="00213021" w:rsidRDefault="00213021"/>
    <w:p w14:paraId="48E91708" w14:textId="4700D990" w:rsidR="00126C62" w:rsidRDefault="007D55A4">
      <w:pPr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noProof/>
          <w:color w:val="C00000"/>
          <w:sz w:val="20"/>
          <w:szCs w:val="20"/>
        </w:rPr>
        <w:lastRenderedPageBreak/>
        <w:drawing>
          <wp:inline distT="0" distB="0" distL="0" distR="0" wp14:anchorId="2F0CEB74" wp14:editId="150F29D7">
            <wp:extent cx="5759450" cy="3627755"/>
            <wp:effectExtent l="0" t="0" r="6350" b="4445"/>
            <wp:docPr id="1894550594" name="Resim 1" descr="metin, makbuz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50594" name="Resim 1" descr="metin, makbuz, yazı tipi, sayı, numara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7CC3" w14:textId="77777777" w:rsidR="00374B78" w:rsidRDefault="00374B78" w:rsidP="007D55A4">
      <w:pPr>
        <w:rPr>
          <w:rFonts w:cstheme="minorHAnsi"/>
          <w:b/>
          <w:bCs/>
          <w:color w:val="C00000"/>
          <w:sz w:val="20"/>
          <w:szCs w:val="20"/>
        </w:rPr>
      </w:pPr>
    </w:p>
    <w:p w14:paraId="3C6F9C8C" w14:textId="53CC77CB" w:rsidR="007D55A4" w:rsidRDefault="007D55A4" w:rsidP="007D55A4">
      <w:pPr>
        <w:rPr>
          <w:rFonts w:cstheme="minorHAnsi"/>
          <w:b/>
          <w:bCs/>
          <w:color w:val="C00000"/>
          <w:sz w:val="20"/>
          <w:szCs w:val="20"/>
        </w:rPr>
      </w:pPr>
      <w:r w:rsidRPr="007D55A4">
        <w:rPr>
          <w:rFonts w:cstheme="minorHAnsi"/>
          <w:b/>
          <w:bCs/>
          <w:color w:val="C00000"/>
          <w:sz w:val="20"/>
          <w:szCs w:val="20"/>
        </w:rPr>
        <w:t>Kırmızı ile yazılan dersler eski kodludur.</w:t>
      </w:r>
    </w:p>
    <w:p w14:paraId="21B264A9" w14:textId="77777777" w:rsidR="00374B78" w:rsidRPr="007D55A4" w:rsidRDefault="00374B78" w:rsidP="007D55A4">
      <w:pPr>
        <w:rPr>
          <w:rFonts w:cstheme="minorHAnsi"/>
          <w:b/>
          <w:bCs/>
          <w:sz w:val="22"/>
          <w:szCs w:val="22"/>
        </w:rPr>
      </w:pPr>
    </w:p>
    <w:p w14:paraId="20D57B61" w14:textId="77777777" w:rsidR="007D55A4" w:rsidRPr="007D55A4" w:rsidRDefault="007D55A4" w:rsidP="007D55A4">
      <w:r>
        <w:t xml:space="preserve">Atatürk İlkeleri ve </w:t>
      </w:r>
      <w:proofErr w:type="spellStart"/>
      <w:r>
        <w:t>Inkılap</w:t>
      </w:r>
      <w:proofErr w:type="spellEnd"/>
      <w:r>
        <w:t xml:space="preserve"> Tarihi – II, Türk </w:t>
      </w:r>
      <w:proofErr w:type="gramStart"/>
      <w:r>
        <w:t>Dili -</w:t>
      </w:r>
      <w:proofErr w:type="gramEnd"/>
      <w:r>
        <w:t xml:space="preserve"> II, Temel Bilgi Teknolojileri – II, İngilizce – II                                                         </w:t>
      </w:r>
      <w:r w:rsidRPr="00374B78">
        <w:rPr>
          <w:b/>
          <w:bCs/>
          <w:color w:val="C00000"/>
          <w:u w:val="single"/>
        </w:rPr>
        <w:t>03.04.2026 CUMA     14:00</w:t>
      </w:r>
    </w:p>
    <w:p w14:paraId="38EB0DE2" w14:textId="77777777" w:rsidR="007D55A4" w:rsidRDefault="007D55A4" w:rsidP="007D55A4"/>
    <w:p w14:paraId="2C80622E" w14:textId="77777777" w:rsidR="007D55A4" w:rsidRPr="007D55A4" w:rsidRDefault="007D55A4" w:rsidP="007D55A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D55A4">
        <w:rPr>
          <w:sz w:val="20"/>
          <w:szCs w:val="20"/>
        </w:rPr>
        <w:t>Sınavlara öğrenciler sınav giriş belgesindeki tarih, saat ve belirtilen sınav salonlarında girmeleri gerekmektedir. Öğrenciler sınav giriş yerlerini https://ekampus.cumhuriyet.edu.tr/sorgu/ adresinden öğrenebilirler.</w:t>
      </w:r>
    </w:p>
    <w:p w14:paraId="3DE95BB2" w14:textId="77777777" w:rsidR="007D55A4" w:rsidRPr="00F673CD" w:rsidRDefault="007D55A4">
      <w:pPr>
        <w:rPr>
          <w:rFonts w:ascii="Times New Roman" w:hAnsi="Times New Roman" w:cs="Times New Roman"/>
          <w:color w:val="C00000"/>
          <w:sz w:val="20"/>
          <w:szCs w:val="20"/>
        </w:rPr>
      </w:pPr>
    </w:p>
    <w:sectPr w:rsidR="007D55A4" w:rsidRPr="00F673CD" w:rsidSect="00DE53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95"/>
    <w:rsid w:val="00112134"/>
    <w:rsid w:val="00126C62"/>
    <w:rsid w:val="001A70B1"/>
    <w:rsid w:val="001E6561"/>
    <w:rsid w:val="00202FEB"/>
    <w:rsid w:val="00213021"/>
    <w:rsid w:val="0023389E"/>
    <w:rsid w:val="00263754"/>
    <w:rsid w:val="002B48FC"/>
    <w:rsid w:val="002B57A9"/>
    <w:rsid w:val="002D63C9"/>
    <w:rsid w:val="002D73DD"/>
    <w:rsid w:val="002F2D71"/>
    <w:rsid w:val="00365AF4"/>
    <w:rsid w:val="00374B78"/>
    <w:rsid w:val="003A51E4"/>
    <w:rsid w:val="004D2E1B"/>
    <w:rsid w:val="00513887"/>
    <w:rsid w:val="005B24C5"/>
    <w:rsid w:val="005D4C93"/>
    <w:rsid w:val="006033E0"/>
    <w:rsid w:val="00755B86"/>
    <w:rsid w:val="0077380B"/>
    <w:rsid w:val="007A041F"/>
    <w:rsid w:val="007D55A4"/>
    <w:rsid w:val="008B0107"/>
    <w:rsid w:val="00910F5E"/>
    <w:rsid w:val="009735B1"/>
    <w:rsid w:val="009E0E86"/>
    <w:rsid w:val="009E7410"/>
    <w:rsid w:val="00A12492"/>
    <w:rsid w:val="00A909A1"/>
    <w:rsid w:val="00A950D3"/>
    <w:rsid w:val="00B71D3A"/>
    <w:rsid w:val="00B73D78"/>
    <w:rsid w:val="00C16927"/>
    <w:rsid w:val="00C2536D"/>
    <w:rsid w:val="00C27D68"/>
    <w:rsid w:val="00C351A5"/>
    <w:rsid w:val="00C5417A"/>
    <w:rsid w:val="00CD50F7"/>
    <w:rsid w:val="00DB3ED6"/>
    <w:rsid w:val="00DB4E3F"/>
    <w:rsid w:val="00DD1E6A"/>
    <w:rsid w:val="00DD74CE"/>
    <w:rsid w:val="00DE5313"/>
    <w:rsid w:val="00DE7E03"/>
    <w:rsid w:val="00E11762"/>
    <w:rsid w:val="00F173EC"/>
    <w:rsid w:val="00F673CD"/>
    <w:rsid w:val="00FD0395"/>
    <w:rsid w:val="00FD0EC9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6CCA0F"/>
  <w15:chartTrackingRefBased/>
  <w15:docId w15:val="{6485014B-5485-0A4C-B604-BDD82F18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3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0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ŞAHİN</dc:creator>
  <cp:keywords/>
  <dc:description/>
  <cp:lastModifiedBy>Çiğdem ŞAHİN</cp:lastModifiedBy>
  <cp:revision>15</cp:revision>
  <dcterms:created xsi:type="dcterms:W3CDTF">2026-03-16T04:21:00Z</dcterms:created>
  <dcterms:modified xsi:type="dcterms:W3CDTF">2026-03-19T04:00:00Z</dcterms:modified>
</cp:coreProperties>
</file>