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7794" w14:textId="77777777" w:rsidR="009E5D20" w:rsidRPr="00A65E11" w:rsidRDefault="009E5D20" w:rsidP="009E5D20">
      <w:pPr>
        <w:rPr>
          <w:rFonts w:ascii="Times New Roman" w:hAnsi="Times New Roman" w:cs="Times New Roman"/>
          <w:b/>
        </w:rPr>
      </w:pPr>
    </w:p>
    <w:p w14:paraId="52045915" w14:textId="77777777" w:rsidR="009E5D20" w:rsidRPr="00A65E11" w:rsidRDefault="009E5D20" w:rsidP="009E5D20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SİVAS CUMHURİYET ÜNİVERSİTESİ</w:t>
      </w:r>
    </w:p>
    <w:p w14:paraId="0BDA5F30" w14:textId="77777777" w:rsidR="009E5D20" w:rsidRPr="00A65E11" w:rsidRDefault="009E5D20" w:rsidP="009E5D20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DANIŞMAN GÖRÜŞME FORMU</w:t>
      </w:r>
    </w:p>
    <w:tbl>
      <w:tblPr>
        <w:tblStyle w:val="TabloKlavuzu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2121"/>
      </w:tblGrid>
      <w:tr w:rsidR="009E5D20" w:rsidRPr="00A65E11" w14:paraId="39F76EF1" w14:textId="77777777" w:rsidTr="004C061D">
        <w:tc>
          <w:tcPr>
            <w:tcW w:w="9062" w:type="dxa"/>
            <w:gridSpan w:val="4"/>
            <w:shd w:val="clear" w:color="auto" w:fill="FF9999"/>
          </w:tcPr>
          <w:p w14:paraId="53825EC5" w14:textId="77777777" w:rsidR="009E5D20" w:rsidRPr="00A65E11" w:rsidRDefault="009E5D20" w:rsidP="004C061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65E11">
              <w:rPr>
                <w:rFonts w:cs="Times New Roman"/>
                <w:b/>
                <w:sz w:val="22"/>
                <w:szCs w:val="22"/>
              </w:rPr>
              <w:t>DANIŞMAN GÖRÜŞME FORMU</w:t>
            </w:r>
          </w:p>
          <w:p w14:paraId="4B7A9D75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7BB61E0C" w14:textId="77777777" w:rsidTr="004C061D">
        <w:tc>
          <w:tcPr>
            <w:tcW w:w="2830" w:type="dxa"/>
          </w:tcPr>
          <w:p w14:paraId="6467DA6E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ADI-SOYADI</w:t>
            </w:r>
          </w:p>
        </w:tc>
        <w:tc>
          <w:tcPr>
            <w:tcW w:w="6232" w:type="dxa"/>
            <w:gridSpan w:val="3"/>
          </w:tcPr>
          <w:p w14:paraId="7F33A7B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54D2EB1F" w14:textId="77777777" w:rsidTr="004C061D">
        <w:tc>
          <w:tcPr>
            <w:tcW w:w="2830" w:type="dxa"/>
          </w:tcPr>
          <w:p w14:paraId="14ABBB42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ÖĞRENCİNİN OKULU</w:t>
            </w:r>
          </w:p>
        </w:tc>
        <w:tc>
          <w:tcPr>
            <w:tcW w:w="6232" w:type="dxa"/>
            <w:gridSpan w:val="3"/>
          </w:tcPr>
          <w:p w14:paraId="1B3B810F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5A492CD5" w14:textId="77777777" w:rsidTr="004C061D">
        <w:tc>
          <w:tcPr>
            <w:tcW w:w="2830" w:type="dxa"/>
          </w:tcPr>
          <w:p w14:paraId="3A92F9D3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ÖĞRENCİNİN SINIFI/DÖNEMİ</w:t>
            </w:r>
          </w:p>
        </w:tc>
        <w:tc>
          <w:tcPr>
            <w:tcW w:w="6232" w:type="dxa"/>
            <w:gridSpan w:val="3"/>
          </w:tcPr>
          <w:p w14:paraId="3386ED45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25E75E76" w14:textId="77777777" w:rsidTr="004C061D">
        <w:tc>
          <w:tcPr>
            <w:tcW w:w="2830" w:type="dxa"/>
          </w:tcPr>
          <w:p w14:paraId="4449CD22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ÖĞRENCİ NUMARASI</w:t>
            </w:r>
          </w:p>
        </w:tc>
        <w:tc>
          <w:tcPr>
            <w:tcW w:w="6232" w:type="dxa"/>
            <w:gridSpan w:val="3"/>
          </w:tcPr>
          <w:p w14:paraId="5E4F5E74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2E2E5917" w14:textId="77777777" w:rsidTr="004C061D">
        <w:tc>
          <w:tcPr>
            <w:tcW w:w="9062" w:type="dxa"/>
            <w:gridSpan w:val="4"/>
            <w:shd w:val="clear" w:color="auto" w:fill="FF9999"/>
          </w:tcPr>
          <w:p w14:paraId="381F91EF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6959B5C5" w14:textId="77777777" w:rsidTr="004C061D">
        <w:tc>
          <w:tcPr>
            <w:tcW w:w="2830" w:type="dxa"/>
          </w:tcPr>
          <w:p w14:paraId="431C83F9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 TARİHİ</w:t>
            </w:r>
          </w:p>
        </w:tc>
        <w:tc>
          <w:tcPr>
            <w:tcW w:w="6232" w:type="dxa"/>
            <w:gridSpan w:val="3"/>
          </w:tcPr>
          <w:p w14:paraId="37FFBF46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11F4A9E5" w14:textId="77777777" w:rsidTr="004C061D">
        <w:tc>
          <w:tcPr>
            <w:tcW w:w="2830" w:type="dxa"/>
          </w:tcPr>
          <w:p w14:paraId="319F4280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 SAATİ</w:t>
            </w:r>
          </w:p>
        </w:tc>
        <w:tc>
          <w:tcPr>
            <w:tcW w:w="6232" w:type="dxa"/>
            <w:gridSpan w:val="3"/>
          </w:tcPr>
          <w:p w14:paraId="45C6EC9C" w14:textId="77777777" w:rsidR="009E5D20" w:rsidRDefault="009E5D20" w:rsidP="004C061D">
            <w:pPr>
              <w:ind w:firstLine="0"/>
              <w:rPr>
                <w:rFonts w:cs="Times New Roman"/>
                <w:i/>
                <w:sz w:val="22"/>
                <w:szCs w:val="22"/>
              </w:rPr>
            </w:pPr>
            <w:r w:rsidRPr="00A65E11">
              <w:rPr>
                <w:rFonts w:cs="Times New Roman"/>
                <w:i/>
                <w:sz w:val="22"/>
                <w:szCs w:val="22"/>
              </w:rPr>
              <w:t>Görüşmenin başladığı saat:…./….</w:t>
            </w:r>
          </w:p>
          <w:p w14:paraId="7B6FFAC7" w14:textId="77777777" w:rsidR="009E5D20" w:rsidRPr="00A65E11" w:rsidRDefault="009E5D20" w:rsidP="004C061D">
            <w:pPr>
              <w:ind w:firstLine="0"/>
              <w:rPr>
                <w:rFonts w:cs="Times New Roman"/>
                <w:i/>
                <w:sz w:val="22"/>
                <w:szCs w:val="22"/>
              </w:rPr>
            </w:pPr>
            <w:r w:rsidRPr="00A65E11">
              <w:rPr>
                <w:rFonts w:cs="Times New Roman"/>
                <w:i/>
                <w:sz w:val="22"/>
                <w:szCs w:val="22"/>
              </w:rPr>
              <w:t xml:space="preserve">Görüşmenin tamamlandığı saat:…./…. </w:t>
            </w:r>
          </w:p>
        </w:tc>
      </w:tr>
      <w:tr w:rsidR="009E5D20" w:rsidRPr="00A65E11" w14:paraId="72E7FEFD" w14:textId="77777777" w:rsidTr="004C061D">
        <w:tc>
          <w:tcPr>
            <w:tcW w:w="2830" w:type="dxa"/>
          </w:tcPr>
          <w:p w14:paraId="72266492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GÖRÜŞMENİN KONUSU</w:t>
            </w:r>
          </w:p>
        </w:tc>
        <w:tc>
          <w:tcPr>
            <w:tcW w:w="1843" w:type="dxa"/>
          </w:tcPr>
          <w:p w14:paraId="45ED1F96" w14:textId="77777777" w:rsidR="009E5D20" w:rsidRPr="00A65E11" w:rsidRDefault="006A583C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9075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Rutin görüşme</w:t>
            </w:r>
          </w:p>
        </w:tc>
        <w:tc>
          <w:tcPr>
            <w:tcW w:w="2268" w:type="dxa"/>
          </w:tcPr>
          <w:p w14:paraId="34E1A2B9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Danışman isteği</w:t>
            </w:r>
          </w:p>
        </w:tc>
        <w:tc>
          <w:tcPr>
            <w:tcW w:w="2121" w:type="dxa"/>
          </w:tcPr>
          <w:p w14:paraId="4F2C55E5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226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Öğrenci isteği</w:t>
            </w:r>
          </w:p>
        </w:tc>
      </w:tr>
      <w:tr w:rsidR="009E5D20" w:rsidRPr="00A65E11" w14:paraId="6AD53479" w14:textId="77777777" w:rsidTr="004C061D">
        <w:tc>
          <w:tcPr>
            <w:tcW w:w="9062" w:type="dxa"/>
            <w:gridSpan w:val="4"/>
            <w:shd w:val="clear" w:color="auto" w:fill="FF9999"/>
          </w:tcPr>
          <w:p w14:paraId="492E3715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A65E11">
              <w:rPr>
                <w:rFonts w:cs="Times New Roman"/>
                <w:b/>
                <w:sz w:val="22"/>
                <w:szCs w:val="22"/>
                <w:u w:val="single"/>
              </w:rPr>
              <w:t>İsteğe Bağlı Görüşmenin Detayları</w:t>
            </w:r>
          </w:p>
          <w:p w14:paraId="0D03EE2F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(Yalnızca isteğe bağlı görüşmelerde doldurulacaktır)</w:t>
            </w:r>
          </w:p>
        </w:tc>
      </w:tr>
      <w:tr w:rsidR="009E5D20" w:rsidRPr="00A65E11" w14:paraId="171134D7" w14:textId="77777777" w:rsidTr="004C061D">
        <w:tc>
          <w:tcPr>
            <w:tcW w:w="2830" w:type="dxa"/>
          </w:tcPr>
          <w:p w14:paraId="104AF70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Akademik konular</w:t>
            </w:r>
          </w:p>
        </w:tc>
        <w:tc>
          <w:tcPr>
            <w:tcW w:w="1843" w:type="dxa"/>
          </w:tcPr>
          <w:p w14:paraId="26F37EC4" w14:textId="77777777" w:rsidR="009E5D20" w:rsidRPr="00A65E11" w:rsidRDefault="006A583C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7516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Ders İşlemleri</w:t>
            </w:r>
          </w:p>
        </w:tc>
        <w:tc>
          <w:tcPr>
            <w:tcW w:w="2268" w:type="dxa"/>
          </w:tcPr>
          <w:p w14:paraId="6652FA05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7300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Yurt dışı değişim programları</w:t>
            </w:r>
          </w:p>
        </w:tc>
        <w:tc>
          <w:tcPr>
            <w:tcW w:w="2121" w:type="dxa"/>
          </w:tcPr>
          <w:p w14:paraId="184E8356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4293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Bilgilendirme ve yönlendirme (Proje, kongre vs.)</w:t>
            </w:r>
          </w:p>
        </w:tc>
      </w:tr>
      <w:tr w:rsidR="009E5D20" w:rsidRPr="00A65E11" w14:paraId="3D34A375" w14:textId="77777777" w:rsidTr="004C061D">
        <w:tc>
          <w:tcPr>
            <w:tcW w:w="2830" w:type="dxa"/>
          </w:tcPr>
          <w:p w14:paraId="0A24D13C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İdari ve sosyal konular</w:t>
            </w:r>
          </w:p>
        </w:tc>
        <w:tc>
          <w:tcPr>
            <w:tcW w:w="6232" w:type="dxa"/>
            <w:gridSpan w:val="3"/>
          </w:tcPr>
          <w:p w14:paraId="417B95F5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Açıklama:</w:t>
            </w:r>
          </w:p>
        </w:tc>
      </w:tr>
      <w:tr w:rsidR="009E5D20" w:rsidRPr="00A65E11" w14:paraId="25DD0C03" w14:textId="77777777" w:rsidTr="004C061D">
        <w:tc>
          <w:tcPr>
            <w:tcW w:w="2830" w:type="dxa"/>
          </w:tcPr>
          <w:p w14:paraId="276F95F9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Özel konular</w:t>
            </w:r>
          </w:p>
        </w:tc>
        <w:tc>
          <w:tcPr>
            <w:tcW w:w="1843" w:type="dxa"/>
          </w:tcPr>
          <w:p w14:paraId="7ED93C75" w14:textId="77777777" w:rsidR="009E5D20" w:rsidRPr="00A65E11" w:rsidRDefault="006A583C" w:rsidP="004C061D">
            <w:pPr>
              <w:tabs>
                <w:tab w:val="center" w:pos="813"/>
              </w:tabs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9368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 w:rsidRPr="00A65E11">
              <w:rPr>
                <w:rFonts w:cs="Times New Roman"/>
                <w:sz w:val="22"/>
                <w:szCs w:val="22"/>
              </w:rPr>
              <w:tab/>
              <w:t>Üniversiteye uyum</w:t>
            </w:r>
          </w:p>
        </w:tc>
        <w:tc>
          <w:tcPr>
            <w:tcW w:w="2268" w:type="dxa"/>
          </w:tcPr>
          <w:p w14:paraId="6EF14DE3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570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 xml:space="preserve">Psikolojik Danışmanlık ve Rehberlik Birimine </w:t>
            </w:r>
          </w:p>
        </w:tc>
        <w:tc>
          <w:tcPr>
            <w:tcW w:w="2121" w:type="dxa"/>
          </w:tcPr>
          <w:p w14:paraId="3A45E132" w14:textId="77777777" w:rsidR="009E5D20" w:rsidRPr="00A65E11" w:rsidRDefault="006A583C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15314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20" w:rsidRPr="00A65E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5D20">
              <w:rPr>
                <w:rFonts w:cs="Times New Roman"/>
                <w:sz w:val="22"/>
                <w:szCs w:val="22"/>
              </w:rPr>
              <w:t xml:space="preserve"> </w:t>
            </w:r>
            <w:r w:rsidR="009E5D20" w:rsidRPr="00A65E11">
              <w:rPr>
                <w:rFonts w:cs="Times New Roman"/>
                <w:sz w:val="22"/>
                <w:szCs w:val="22"/>
              </w:rPr>
              <w:t>Kariyer Planlama</w:t>
            </w:r>
          </w:p>
        </w:tc>
      </w:tr>
      <w:tr w:rsidR="009E5D20" w:rsidRPr="00A65E11" w14:paraId="1BF4D44A" w14:textId="77777777" w:rsidTr="004C061D">
        <w:tc>
          <w:tcPr>
            <w:tcW w:w="2830" w:type="dxa"/>
          </w:tcPr>
          <w:p w14:paraId="2C22A88E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Diğer Konular</w:t>
            </w:r>
          </w:p>
        </w:tc>
        <w:tc>
          <w:tcPr>
            <w:tcW w:w="6232" w:type="dxa"/>
            <w:gridSpan w:val="3"/>
          </w:tcPr>
          <w:p w14:paraId="48A924C7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5E33C628" w14:textId="77777777" w:rsidTr="004C061D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A80E73D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 özeti</w:t>
            </w:r>
          </w:p>
        </w:tc>
      </w:tr>
      <w:tr w:rsidR="009E5D20" w:rsidRPr="00A65E11" w14:paraId="28B526B8" w14:textId="77777777" w:rsidTr="004C061D">
        <w:trPr>
          <w:trHeight w:val="3972"/>
        </w:trPr>
        <w:tc>
          <w:tcPr>
            <w:tcW w:w="9062" w:type="dxa"/>
            <w:gridSpan w:val="4"/>
          </w:tcPr>
          <w:p w14:paraId="0345D2D0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E5D20" w:rsidRPr="00A65E11" w14:paraId="12399ACF" w14:textId="77777777" w:rsidTr="004C061D">
        <w:trPr>
          <w:trHeight w:val="97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489B1A51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 Adı Soyadı</w:t>
            </w:r>
          </w:p>
          <w:p w14:paraId="014D6C1F" w14:textId="77777777" w:rsidR="009E5D20" w:rsidRPr="00A65E11" w:rsidRDefault="009E5D20" w:rsidP="004C061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İmzası</w:t>
            </w:r>
          </w:p>
        </w:tc>
      </w:tr>
      <w:tr w:rsidR="009E5D20" w:rsidRPr="00A65E11" w14:paraId="36246AEA" w14:textId="77777777" w:rsidTr="004C061D">
        <w:trPr>
          <w:trHeight w:val="283"/>
        </w:trPr>
        <w:tc>
          <w:tcPr>
            <w:tcW w:w="9062" w:type="dxa"/>
            <w:gridSpan w:val="4"/>
          </w:tcPr>
          <w:p w14:paraId="46F4BDDC" w14:textId="77777777" w:rsidR="009E5D20" w:rsidRPr="00A65E11" w:rsidRDefault="009E5D20" w:rsidP="004C061D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Önemli notlar:</w:t>
            </w:r>
          </w:p>
        </w:tc>
      </w:tr>
    </w:tbl>
    <w:p w14:paraId="2E2667D4" w14:textId="77777777" w:rsidR="000B42A9" w:rsidRDefault="000B42A9"/>
    <w:sectPr w:rsidR="000B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71"/>
    <w:rsid w:val="000B42A9"/>
    <w:rsid w:val="00324A71"/>
    <w:rsid w:val="006A583C"/>
    <w:rsid w:val="006C42F1"/>
    <w:rsid w:val="008F2E01"/>
    <w:rsid w:val="009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195"/>
  <w15:chartTrackingRefBased/>
  <w15:docId w15:val="{EAD3F97E-9EA5-4235-A242-A7F8300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5D20"/>
    <w:rPr>
      <w:rFonts w:ascii="Calibri" w:eastAsia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D20"/>
    <w:pPr>
      <w:spacing w:after="0" w:line="240" w:lineRule="auto"/>
      <w:ind w:firstLine="709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2022-02-21T06:51:00Z</dcterms:created>
  <dcterms:modified xsi:type="dcterms:W3CDTF">2022-02-21T06:51:00Z</dcterms:modified>
</cp:coreProperties>
</file>